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2183" w14:textId="77777777" w:rsidR="00C75826" w:rsidRPr="00D11659" w:rsidRDefault="00C75826" w:rsidP="00C75826">
      <w:pPr>
        <w:jc w:val="center"/>
      </w:pPr>
      <w:bookmarkStart w:id="0" w:name="_Toc356979240"/>
      <w:r w:rsidRPr="00D11659">
        <w:rPr>
          <w:noProof/>
        </w:rPr>
        <w:drawing>
          <wp:inline distT="0" distB="0" distL="0" distR="0" wp14:anchorId="258B2C64" wp14:editId="6732B9E3">
            <wp:extent cx="7524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A5943" w14:textId="77777777" w:rsidR="00C75826" w:rsidRPr="00D11659" w:rsidRDefault="00C75826" w:rsidP="00C75826">
      <w:pPr>
        <w:spacing w:line="0" w:lineRule="atLeast"/>
        <w:jc w:val="center"/>
        <w:rPr>
          <w:b/>
        </w:rPr>
      </w:pPr>
      <w:r w:rsidRPr="00D11659">
        <w:rPr>
          <w:b/>
        </w:rPr>
        <w:t>КОНТРОЛЬНО-СЧЕТНЫЙ ОРГАН МУНИЦИПАЛЬНОГО ОБРАЗОВАНИЯ</w:t>
      </w:r>
    </w:p>
    <w:p w14:paraId="100F1B70" w14:textId="77777777" w:rsidR="00C75826" w:rsidRPr="00D11659" w:rsidRDefault="00C75826" w:rsidP="00C75826">
      <w:pPr>
        <w:spacing w:line="0" w:lineRule="atLeast"/>
        <w:jc w:val="center"/>
        <w:rPr>
          <w:b/>
        </w:rPr>
      </w:pPr>
      <w:r w:rsidRPr="00D11659">
        <w:rPr>
          <w:b/>
        </w:rPr>
        <w:t>«ГОРОД АХТУБИНСК»</w:t>
      </w:r>
    </w:p>
    <w:p w14:paraId="2E9C3EBA" w14:textId="77777777" w:rsidR="00C75826" w:rsidRPr="00D11659" w:rsidRDefault="00C75826" w:rsidP="00C75826">
      <w:pPr>
        <w:spacing w:line="0" w:lineRule="atLeast"/>
        <w:jc w:val="center"/>
        <w:rPr>
          <w:b/>
        </w:rPr>
      </w:pPr>
      <w:r w:rsidRPr="00D11659">
        <w:rPr>
          <w:b/>
        </w:rPr>
        <w:t>ОГРН 1163025051243</w:t>
      </w:r>
    </w:p>
    <w:p w14:paraId="3B1F3166" w14:textId="77777777" w:rsidR="00C75826" w:rsidRPr="00D11659" w:rsidRDefault="00C75826" w:rsidP="00C75826">
      <w:pPr>
        <w:spacing w:line="0" w:lineRule="atLeast"/>
        <w:jc w:val="center"/>
        <w:rPr>
          <w:b/>
        </w:rPr>
      </w:pPr>
      <w:r w:rsidRPr="00D11659">
        <w:rPr>
          <w:b/>
        </w:rPr>
        <w:t>ИНН 3022006756 /  КПП 302201001</w:t>
      </w:r>
    </w:p>
    <w:p w14:paraId="36B6E900" w14:textId="77777777" w:rsidR="00C75826" w:rsidRPr="00D11659" w:rsidRDefault="00C75826" w:rsidP="00C75826">
      <w:pPr>
        <w:spacing w:line="0" w:lineRule="atLeast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5826" w:rsidRPr="00D11659" w14:paraId="0ACA2C9F" w14:textId="77777777" w:rsidTr="0084720A">
        <w:tc>
          <w:tcPr>
            <w:tcW w:w="4785" w:type="dxa"/>
          </w:tcPr>
          <w:p w14:paraId="221581C3" w14:textId="77777777" w:rsidR="00C75826" w:rsidRPr="00D11659" w:rsidRDefault="00C75826" w:rsidP="0084720A">
            <w:pPr>
              <w:spacing w:line="0" w:lineRule="atLeast"/>
              <w:jc w:val="both"/>
            </w:pPr>
            <w:r w:rsidRPr="00D11659">
              <w:t>Тел: 8(85141)3-50-03</w:t>
            </w:r>
          </w:p>
          <w:p w14:paraId="2E1FEABC" w14:textId="77777777" w:rsidR="00C75826" w:rsidRPr="00D11659" w:rsidRDefault="00F41A93" w:rsidP="00EF20BC">
            <w:pPr>
              <w:spacing w:line="0" w:lineRule="atLeast"/>
              <w:jc w:val="both"/>
              <w:rPr>
                <w:lang w:val="en-US"/>
              </w:rPr>
            </w:pPr>
            <w:r w:rsidRPr="00D11659">
              <w:rPr>
                <w:lang w:val="en-US"/>
              </w:rPr>
              <w:t>kspgorodahtubins</w:t>
            </w:r>
            <w:r w:rsidR="00EF20BC" w:rsidRPr="00D11659">
              <w:rPr>
                <w:lang w:val="en-US"/>
              </w:rPr>
              <w:t>k</w:t>
            </w:r>
            <w:r w:rsidRPr="00D11659">
              <w:rPr>
                <w:lang w:val="en-US"/>
              </w:rPr>
              <w:t>@mail.ru</w:t>
            </w:r>
          </w:p>
        </w:tc>
        <w:tc>
          <w:tcPr>
            <w:tcW w:w="4786" w:type="dxa"/>
          </w:tcPr>
          <w:p w14:paraId="197D006C" w14:textId="77777777" w:rsidR="00C75826" w:rsidRPr="00D11659" w:rsidRDefault="00C75826" w:rsidP="0084720A">
            <w:pPr>
              <w:spacing w:line="0" w:lineRule="atLeast"/>
              <w:jc w:val="right"/>
            </w:pPr>
            <w:r w:rsidRPr="00D11659">
              <w:t>ул. Щербакова д.14 каб.404,</w:t>
            </w:r>
          </w:p>
          <w:p w14:paraId="6B85E5B4" w14:textId="77777777" w:rsidR="00C75826" w:rsidRPr="00D11659" w:rsidRDefault="00C75826" w:rsidP="0084720A">
            <w:pPr>
              <w:spacing w:line="0" w:lineRule="atLeast"/>
              <w:jc w:val="right"/>
            </w:pPr>
            <w:r w:rsidRPr="00D11659">
              <w:t xml:space="preserve"> г. Ахтубинск, Астраханской области, 416506</w:t>
            </w:r>
          </w:p>
        </w:tc>
      </w:tr>
    </w:tbl>
    <w:p w14:paraId="091E778D" w14:textId="77777777" w:rsidR="00C75826" w:rsidRPr="00D11659" w:rsidRDefault="00C75826" w:rsidP="00C75826">
      <w:pPr>
        <w:jc w:val="center"/>
        <w:outlineLvl w:val="0"/>
      </w:pPr>
    </w:p>
    <w:p w14:paraId="70DD2101" w14:textId="77777777" w:rsidR="00C75826" w:rsidRPr="00D11659" w:rsidRDefault="00C75826" w:rsidP="00C75826">
      <w:pPr>
        <w:pBdr>
          <w:top w:val="thinThickSmallGap" w:sz="24" w:space="1" w:color="auto"/>
        </w:pBdr>
        <w:spacing w:line="360" w:lineRule="auto"/>
        <w:jc w:val="center"/>
      </w:pPr>
    </w:p>
    <w:p w14:paraId="6E4819D3" w14:textId="6235181B" w:rsidR="002150F0" w:rsidRPr="00D11659" w:rsidRDefault="002150F0" w:rsidP="00365534">
      <w:pPr>
        <w:jc w:val="center"/>
        <w:rPr>
          <w:b/>
          <w:i/>
        </w:rPr>
      </w:pPr>
      <w:r w:rsidRPr="00D11659">
        <w:rPr>
          <w:b/>
          <w:i/>
        </w:rPr>
        <w:t xml:space="preserve">Аналитическая справка к отчету об </w:t>
      </w:r>
      <w:r w:rsidR="004E38B7" w:rsidRPr="00D11659">
        <w:rPr>
          <w:b/>
          <w:i/>
        </w:rPr>
        <w:t>исполнении бюджета</w:t>
      </w:r>
      <w:r w:rsidR="00D01209" w:rsidRPr="00D11659">
        <w:rPr>
          <w:b/>
          <w:i/>
        </w:rPr>
        <w:t xml:space="preserve"> </w:t>
      </w:r>
      <w:r w:rsidR="00365534">
        <w:rPr>
          <w:b/>
          <w:i/>
        </w:rPr>
        <w:t>муниципального образования</w:t>
      </w:r>
      <w:r w:rsidR="00D01209" w:rsidRPr="00D11659">
        <w:rPr>
          <w:b/>
          <w:i/>
        </w:rPr>
        <w:t xml:space="preserve"> «</w:t>
      </w:r>
      <w:r w:rsidR="00365534">
        <w:rPr>
          <w:b/>
          <w:i/>
        </w:rPr>
        <w:t>Городское поселение г</w:t>
      </w:r>
      <w:r w:rsidR="00D01209" w:rsidRPr="00D11659">
        <w:rPr>
          <w:b/>
          <w:i/>
        </w:rPr>
        <w:t xml:space="preserve">ород </w:t>
      </w:r>
      <w:r w:rsidRPr="00D11659">
        <w:rPr>
          <w:b/>
          <w:i/>
        </w:rPr>
        <w:t>Ахтубинск</w:t>
      </w:r>
      <w:r w:rsidR="00365534">
        <w:rPr>
          <w:b/>
          <w:i/>
        </w:rPr>
        <w:t xml:space="preserve"> Ахтубинского муниципального района Астраханской области</w:t>
      </w:r>
      <w:r w:rsidRPr="00D11659">
        <w:rPr>
          <w:b/>
          <w:i/>
        </w:rPr>
        <w:t>»</w:t>
      </w:r>
      <w:r w:rsidR="00D01209" w:rsidRPr="00D11659">
        <w:rPr>
          <w:b/>
          <w:i/>
        </w:rPr>
        <w:t xml:space="preserve"> </w:t>
      </w:r>
      <w:r w:rsidRPr="00D11659">
        <w:rPr>
          <w:b/>
          <w:i/>
        </w:rPr>
        <w:t xml:space="preserve">за </w:t>
      </w:r>
      <w:r w:rsidR="001C326E" w:rsidRPr="00D11659">
        <w:rPr>
          <w:b/>
          <w:i/>
        </w:rPr>
        <w:t xml:space="preserve">1 квартал </w:t>
      </w:r>
      <w:r w:rsidRPr="00D11659">
        <w:rPr>
          <w:b/>
          <w:i/>
        </w:rPr>
        <w:t>20</w:t>
      </w:r>
      <w:r w:rsidR="001C326E" w:rsidRPr="00D11659">
        <w:rPr>
          <w:b/>
          <w:i/>
        </w:rPr>
        <w:t>2</w:t>
      </w:r>
      <w:r w:rsidR="00D370E6">
        <w:rPr>
          <w:b/>
          <w:i/>
        </w:rPr>
        <w:t>6</w:t>
      </w:r>
      <w:r w:rsidRPr="00D11659">
        <w:rPr>
          <w:b/>
          <w:i/>
        </w:rPr>
        <w:t xml:space="preserve"> года</w:t>
      </w:r>
    </w:p>
    <w:p w14:paraId="5F13943C" w14:textId="77777777" w:rsidR="001A428C" w:rsidRPr="00D11659" w:rsidRDefault="001A428C" w:rsidP="00C75826">
      <w:pPr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2E05" w:rsidRPr="00D370E6" w14:paraId="160E0B34" w14:textId="77777777" w:rsidTr="00EB2E05">
        <w:tc>
          <w:tcPr>
            <w:tcW w:w="4785" w:type="dxa"/>
          </w:tcPr>
          <w:p w14:paraId="0D2AA0E2" w14:textId="2B5F4B84" w:rsidR="00EB2E05" w:rsidRPr="00D370E6" w:rsidRDefault="00921032" w:rsidP="00FA1FCD">
            <w:pPr>
              <w:rPr>
                <w:highlight w:val="yellow"/>
              </w:rPr>
            </w:pPr>
            <w:r>
              <w:t>30</w:t>
            </w:r>
            <w:r w:rsidR="005F4DBC" w:rsidRPr="00921032">
              <w:t>.0</w:t>
            </w:r>
            <w:r w:rsidR="00D370E6" w:rsidRPr="00921032">
              <w:t>6</w:t>
            </w:r>
            <w:r w:rsidR="00B35C78" w:rsidRPr="00921032">
              <w:t>.202</w:t>
            </w:r>
            <w:r w:rsidR="00D370E6" w:rsidRPr="00921032">
              <w:t>6</w:t>
            </w:r>
          </w:p>
        </w:tc>
        <w:tc>
          <w:tcPr>
            <w:tcW w:w="4786" w:type="dxa"/>
            <w:vAlign w:val="center"/>
          </w:tcPr>
          <w:p w14:paraId="376AC4D6" w14:textId="75E0A0F8" w:rsidR="00EB2E05" w:rsidRPr="00D370E6" w:rsidRDefault="00EB2E05" w:rsidP="00721A86">
            <w:pPr>
              <w:jc w:val="right"/>
              <w:rPr>
                <w:highlight w:val="yellow"/>
              </w:rPr>
            </w:pPr>
            <w:r w:rsidRPr="00921032">
              <w:t>№З-</w:t>
            </w:r>
            <w:r w:rsidR="009A099C">
              <w:t>8</w:t>
            </w:r>
            <w:r w:rsidRPr="00921032">
              <w:t>/202</w:t>
            </w:r>
            <w:r w:rsidR="00D370E6" w:rsidRPr="00921032">
              <w:t>6</w:t>
            </w:r>
          </w:p>
        </w:tc>
      </w:tr>
    </w:tbl>
    <w:p w14:paraId="33D08BFA" w14:textId="77777777" w:rsidR="00D923EB" w:rsidRPr="00D370E6" w:rsidRDefault="00D923EB" w:rsidP="00C75826">
      <w:pPr>
        <w:rPr>
          <w:b/>
          <w:highlight w:val="yellow"/>
        </w:rPr>
      </w:pPr>
    </w:p>
    <w:p w14:paraId="6296D79A" w14:textId="77777777" w:rsidR="00C75826" w:rsidRPr="00D11659" w:rsidRDefault="00C75826" w:rsidP="00721A86">
      <w:pPr>
        <w:pStyle w:val="1"/>
        <w:ind w:left="0" w:firstLine="0"/>
        <w:jc w:val="center"/>
        <w:rPr>
          <w:b/>
          <w:bCs/>
          <w:sz w:val="24"/>
          <w:szCs w:val="24"/>
        </w:rPr>
      </w:pPr>
      <w:r w:rsidRPr="00D370E6">
        <w:rPr>
          <w:b/>
          <w:bCs/>
          <w:sz w:val="24"/>
          <w:szCs w:val="24"/>
        </w:rPr>
        <w:t>Раздел 1. Общие положения</w:t>
      </w:r>
      <w:bookmarkEnd w:id="0"/>
    </w:p>
    <w:p w14:paraId="4FDA0A5B" w14:textId="77777777" w:rsidR="001A428C" w:rsidRPr="00D11659" w:rsidRDefault="001A428C" w:rsidP="00721A86">
      <w:pPr>
        <w:ind w:firstLine="567"/>
        <w:jc w:val="both"/>
      </w:pPr>
      <w:r w:rsidRPr="00D11659">
        <w:t>В соответствии с  требованиями части 5 статьи 264.2 Бюджетного кодекса РФ (далее - БК РФ) отчет об исполнении местного бюджета за 1 квартал,  полугодие и 9 месяцев текущего финансового года утверждается местной администрацией и направляется в соответствующий законодательный (представительный) орган и созданный им орган государственного (муниципального) финансового контроля.</w:t>
      </w:r>
    </w:p>
    <w:p w14:paraId="7ACC35F9" w14:textId="0631A9F8" w:rsidR="001A428C" w:rsidRPr="00D11659" w:rsidRDefault="001A428C" w:rsidP="001A428C">
      <w:pPr>
        <w:ind w:firstLine="567"/>
        <w:jc w:val="both"/>
      </w:pPr>
      <w:r w:rsidRPr="00D11659">
        <w:t>Отчет об исполнении  бюджета муниципального образования «</w:t>
      </w:r>
      <w:r w:rsidR="00E35526" w:rsidRPr="00E35526">
        <w:t>Городское поселение город Ахтубинск Ахтубинского муниципального района Астраханской области</w:t>
      </w:r>
      <w:r w:rsidRPr="00E35526">
        <w:t>»</w:t>
      </w:r>
      <w:r w:rsidR="00E35526">
        <w:t xml:space="preserve"> (далее – МО «Город Ахтубинск)</w:t>
      </w:r>
      <w:r w:rsidRPr="00D11659">
        <w:t xml:space="preserve">  за </w:t>
      </w:r>
      <w:r w:rsidR="001C326E" w:rsidRPr="00D11659">
        <w:t>1 квартал 202</w:t>
      </w:r>
      <w:r w:rsidR="004E38B7">
        <w:t>6</w:t>
      </w:r>
      <w:r w:rsidRPr="00D11659">
        <w:t xml:space="preserve"> года, утвержденный  постановлением администрации МО «</w:t>
      </w:r>
      <w:r w:rsidR="00402A22" w:rsidRPr="00D11659">
        <w:t>Город Ахтубинск</w:t>
      </w:r>
      <w:r w:rsidRPr="00D11659">
        <w:t xml:space="preserve">» от </w:t>
      </w:r>
      <w:r w:rsidR="004E38B7">
        <w:t>06</w:t>
      </w:r>
      <w:r w:rsidR="00A86519" w:rsidRPr="00D11659">
        <w:t>.0</w:t>
      </w:r>
      <w:r w:rsidR="004E38B7">
        <w:t>5</w:t>
      </w:r>
      <w:r w:rsidR="00A86519" w:rsidRPr="00D11659">
        <w:t>.202</w:t>
      </w:r>
      <w:r w:rsidR="004E38B7">
        <w:t>6</w:t>
      </w:r>
      <w:r w:rsidRPr="00D11659">
        <w:t xml:space="preserve"> № </w:t>
      </w:r>
      <w:r w:rsidR="004E38B7">
        <w:t>521</w:t>
      </w:r>
      <w:r w:rsidRPr="00D11659">
        <w:t xml:space="preserve"> (далее</w:t>
      </w:r>
      <w:r w:rsidR="00E35526">
        <w:t xml:space="preserve"> – </w:t>
      </w:r>
      <w:r w:rsidRPr="00D11659">
        <w:t>отчет) поступил в Контрольно-счетн</w:t>
      </w:r>
      <w:r w:rsidR="00402A22" w:rsidRPr="00D11659">
        <w:t>ый орган</w:t>
      </w:r>
      <w:r w:rsidRPr="00D11659">
        <w:t xml:space="preserve"> МО «</w:t>
      </w:r>
      <w:r w:rsidR="00402A22" w:rsidRPr="00D11659">
        <w:t>Город Ахтубинск</w:t>
      </w:r>
      <w:r w:rsidRPr="00D11659">
        <w:t xml:space="preserve">» после окончания отчетного периода </w:t>
      </w:r>
      <w:r w:rsidR="009A3C9C" w:rsidRPr="00D11659">
        <w:t>–</w:t>
      </w:r>
      <w:r w:rsidRPr="00D11659">
        <w:t xml:space="preserve"> </w:t>
      </w:r>
      <w:r w:rsidR="004E38B7">
        <w:t>05</w:t>
      </w:r>
      <w:r w:rsidR="00E35526">
        <w:t>.0</w:t>
      </w:r>
      <w:r w:rsidR="004E38B7">
        <w:t>6</w:t>
      </w:r>
      <w:r w:rsidR="00E35526">
        <w:t>.202</w:t>
      </w:r>
      <w:r w:rsidR="004E38B7">
        <w:t>6</w:t>
      </w:r>
      <w:r w:rsidR="00A55C47">
        <w:t>.</w:t>
      </w:r>
      <w:r w:rsidRPr="00D11659">
        <w:t xml:space="preserve"> </w:t>
      </w:r>
    </w:p>
    <w:p w14:paraId="073F8766" w14:textId="26E2C023" w:rsidR="001A428C" w:rsidRPr="00D11659" w:rsidRDefault="00E327EE" w:rsidP="001A428C">
      <w:pPr>
        <w:ind w:firstLine="567"/>
        <w:jc w:val="both"/>
      </w:pPr>
      <w:r w:rsidRPr="00D11659">
        <w:t>Заключение</w:t>
      </w:r>
      <w:r w:rsidR="001A428C" w:rsidRPr="00D11659">
        <w:t xml:space="preserve"> составлен</w:t>
      </w:r>
      <w:r w:rsidRPr="00D11659">
        <w:t>о</w:t>
      </w:r>
      <w:r w:rsidR="001A428C" w:rsidRPr="00D11659">
        <w:t xml:space="preserve"> в рамках исполнения полномочий Контрольно-счетно</w:t>
      </w:r>
      <w:r w:rsidR="00CD060A" w:rsidRPr="00D11659">
        <w:t>го органа МО «Город Ахтубинск»</w:t>
      </w:r>
      <w:r w:rsidR="001A428C" w:rsidRPr="00D11659">
        <w:t xml:space="preserve">, установленных пунктом 1 части 2 статьи 9 Федерального  закона «Об общих принципах организации и деятельности контрольно-счетных органов субъектов Российской Федерации и муниципальных образований» от 07.02.2011г № 6-ФЗ, </w:t>
      </w:r>
      <w:r w:rsidRPr="00D11659">
        <w:t xml:space="preserve"> </w:t>
      </w:r>
      <w:r w:rsidR="009F50B0">
        <w:t>статьи 8</w:t>
      </w:r>
      <w:r w:rsidR="001A428C" w:rsidRPr="00D11659">
        <w:t xml:space="preserve"> Положения о Контрольно-счетно</w:t>
      </w:r>
      <w:r w:rsidRPr="00D11659">
        <w:t>м</w:t>
      </w:r>
      <w:r w:rsidR="001A428C" w:rsidRPr="00D11659">
        <w:t xml:space="preserve"> </w:t>
      </w:r>
      <w:r w:rsidRPr="00D11659">
        <w:t xml:space="preserve">органе </w:t>
      </w:r>
      <w:r w:rsidR="001A428C" w:rsidRPr="00D11659">
        <w:t>муниципального образования «</w:t>
      </w:r>
      <w:r w:rsidRPr="00D11659">
        <w:t>Город Ахтубинск</w:t>
      </w:r>
      <w:r w:rsidR="001A428C" w:rsidRPr="00D11659">
        <w:t>», принятого решением Совета МО «</w:t>
      </w:r>
      <w:r w:rsidRPr="00D11659">
        <w:t>Город Ахтубинск</w:t>
      </w:r>
      <w:r w:rsidR="001A428C" w:rsidRPr="00D11659">
        <w:t xml:space="preserve">» от </w:t>
      </w:r>
      <w:r w:rsidR="009F50B0">
        <w:t>10.11.2021</w:t>
      </w:r>
      <w:r w:rsidR="001A428C" w:rsidRPr="00D11659">
        <w:t xml:space="preserve"> № </w:t>
      </w:r>
      <w:r w:rsidRPr="00D11659">
        <w:t>12</w:t>
      </w:r>
      <w:r w:rsidR="009F50B0">
        <w:t>5</w:t>
      </w:r>
      <w:r w:rsidRPr="00D11659">
        <w:t>/</w:t>
      </w:r>
      <w:r w:rsidR="009F50B0">
        <w:t>32</w:t>
      </w:r>
      <w:r w:rsidRPr="00D11659">
        <w:t xml:space="preserve"> </w:t>
      </w:r>
      <w:r w:rsidR="001A428C" w:rsidRPr="00D11659">
        <w:t xml:space="preserve"> и пункта </w:t>
      </w:r>
      <w:r w:rsidR="007107E6">
        <w:t xml:space="preserve">2.2 </w:t>
      </w:r>
      <w:r w:rsidRPr="00D11659">
        <w:t>плана работы Контрольно-счетного органа</w:t>
      </w:r>
      <w:r w:rsidR="001A428C" w:rsidRPr="00D11659">
        <w:t xml:space="preserve"> на 20</w:t>
      </w:r>
      <w:r w:rsidR="00CD060A" w:rsidRPr="00D11659">
        <w:t>2</w:t>
      </w:r>
      <w:r w:rsidR="003B1503">
        <w:t>6</w:t>
      </w:r>
      <w:r w:rsidR="001A428C" w:rsidRPr="00D11659">
        <w:t xml:space="preserve"> год, утвержденного распоряжением </w:t>
      </w:r>
      <w:r w:rsidR="00787332" w:rsidRPr="00D11659">
        <w:t xml:space="preserve">от </w:t>
      </w:r>
      <w:r w:rsidR="00940B4F" w:rsidRPr="00D11659">
        <w:t>2</w:t>
      </w:r>
      <w:r w:rsidR="003B1503">
        <w:t>9</w:t>
      </w:r>
      <w:r w:rsidR="00940B4F" w:rsidRPr="00D11659">
        <w:t>.12.202</w:t>
      </w:r>
      <w:r w:rsidR="003B1503">
        <w:t>5</w:t>
      </w:r>
      <w:r w:rsidR="00787332" w:rsidRPr="00D11659">
        <w:t xml:space="preserve"> №</w:t>
      </w:r>
      <w:r w:rsidR="00A223ED">
        <w:t xml:space="preserve"> </w:t>
      </w:r>
      <w:r w:rsidR="003B1503">
        <w:t>24 (ред. от 19.02.2026 №5, от 06.03.2026 №17)</w:t>
      </w:r>
      <w:r w:rsidR="009F50B0">
        <w:t>.</w:t>
      </w:r>
    </w:p>
    <w:p w14:paraId="2B3A03EF" w14:textId="77777777" w:rsidR="0082035B" w:rsidRPr="00D11659" w:rsidRDefault="0082035B" w:rsidP="001A428C">
      <w:pPr>
        <w:ind w:firstLine="567"/>
        <w:jc w:val="both"/>
      </w:pPr>
    </w:p>
    <w:p w14:paraId="6BB5C449" w14:textId="2440743D" w:rsidR="00664F26" w:rsidRPr="001B7C3E" w:rsidRDefault="00664F26" w:rsidP="00664F26">
      <w:pPr>
        <w:pStyle w:val="a5"/>
        <w:numPr>
          <w:ilvl w:val="0"/>
          <w:numId w:val="1"/>
        </w:numPr>
        <w:ind w:left="709" w:firstLine="11"/>
        <w:jc w:val="center"/>
        <w:rPr>
          <w:b/>
        </w:rPr>
      </w:pPr>
      <w:r w:rsidRPr="001B7C3E">
        <w:rPr>
          <w:b/>
        </w:rPr>
        <w:t xml:space="preserve">Анализ исполнения бюджета </w:t>
      </w:r>
      <w:r w:rsidR="00B3229F" w:rsidRPr="001B7C3E">
        <w:rPr>
          <w:b/>
        </w:rPr>
        <w:t>за 1</w:t>
      </w:r>
      <w:r w:rsidR="00131686" w:rsidRPr="001B7C3E">
        <w:rPr>
          <w:b/>
        </w:rPr>
        <w:t xml:space="preserve"> квартал 202</w:t>
      </w:r>
      <w:r w:rsidR="008030A9">
        <w:rPr>
          <w:b/>
        </w:rPr>
        <w:t>6</w:t>
      </w:r>
      <w:r w:rsidRPr="001B7C3E">
        <w:rPr>
          <w:b/>
        </w:rPr>
        <w:t xml:space="preserve"> года, основные характеристики бюджета</w:t>
      </w:r>
    </w:p>
    <w:p w14:paraId="373803E7" w14:textId="661A6B32" w:rsidR="00664F26" w:rsidRPr="00D11659" w:rsidRDefault="00664F26" w:rsidP="00664F26">
      <w:pPr>
        <w:pStyle w:val="a5"/>
        <w:ind w:left="0" w:firstLine="567"/>
        <w:jc w:val="both"/>
      </w:pPr>
      <w:r w:rsidRPr="00D11659">
        <w:t>Решением Совета МО «</w:t>
      </w:r>
      <w:r w:rsidR="005812DD" w:rsidRPr="00D11659">
        <w:t>Город Ахтубинск</w:t>
      </w:r>
      <w:r w:rsidRPr="00D11659">
        <w:t xml:space="preserve">» от </w:t>
      </w:r>
      <w:r w:rsidR="00B3229F">
        <w:t>24</w:t>
      </w:r>
      <w:r w:rsidR="00B3229F" w:rsidRPr="00411CE8">
        <w:t>.12.202</w:t>
      </w:r>
      <w:r w:rsidR="00B3229F">
        <w:t>5</w:t>
      </w:r>
      <w:r w:rsidR="00B3229F" w:rsidRPr="00411CE8">
        <w:t xml:space="preserve">  № </w:t>
      </w:r>
      <w:r w:rsidR="00B3229F">
        <w:t>86/21</w:t>
      </w:r>
      <w:r w:rsidR="00B3229F" w:rsidRPr="00411CE8">
        <w:t xml:space="preserve"> «О бюджете муниципального образования «Городское поселение город Ахтубинск Ахтубинского муниципального района Астраханской области» на 202</w:t>
      </w:r>
      <w:r w:rsidR="00B3229F">
        <w:t>6</w:t>
      </w:r>
      <w:r w:rsidR="00B3229F" w:rsidRPr="00411CE8">
        <w:t xml:space="preserve"> год и на плановый период 202</w:t>
      </w:r>
      <w:r w:rsidR="00B3229F">
        <w:t>7</w:t>
      </w:r>
      <w:r w:rsidR="00B3229F" w:rsidRPr="00411CE8">
        <w:t xml:space="preserve"> и 202</w:t>
      </w:r>
      <w:r w:rsidR="00B3229F">
        <w:t>8</w:t>
      </w:r>
      <w:r w:rsidR="00B3229F" w:rsidRPr="00411CE8">
        <w:t xml:space="preserve"> годов»</w:t>
      </w:r>
      <w:r w:rsidRPr="00D11659">
        <w:t>, утверждены основные характеристики бюджета МО «</w:t>
      </w:r>
      <w:r w:rsidR="009A3C9C" w:rsidRPr="00D11659">
        <w:t>Город Ахтубинск</w:t>
      </w:r>
      <w:r w:rsidRPr="00D11659">
        <w:t>» на 20</w:t>
      </w:r>
      <w:r w:rsidR="006E1DF2" w:rsidRPr="00D11659">
        <w:t>2</w:t>
      </w:r>
      <w:r w:rsidR="00B3229F">
        <w:t>6</w:t>
      </w:r>
      <w:r w:rsidRPr="00D11659">
        <w:t xml:space="preserve"> год:</w:t>
      </w:r>
    </w:p>
    <w:p w14:paraId="7AFA9798" w14:textId="03681C04" w:rsidR="003D674E" w:rsidRPr="00D11659" w:rsidRDefault="00664F26" w:rsidP="00664F26">
      <w:pPr>
        <w:pStyle w:val="a5"/>
        <w:ind w:left="0" w:firstLine="567"/>
        <w:jc w:val="both"/>
      </w:pPr>
      <w:r w:rsidRPr="00D11659">
        <w:t xml:space="preserve">- общий объём доходов в сумме </w:t>
      </w:r>
      <w:r w:rsidR="00B3229F">
        <w:t>322 735 340,09</w:t>
      </w:r>
      <w:r w:rsidR="00781D3E">
        <w:t xml:space="preserve"> </w:t>
      </w:r>
      <w:r w:rsidRPr="00D11659">
        <w:t>руб., в том числе за счет</w:t>
      </w:r>
      <w:r w:rsidR="00C72576">
        <w:t xml:space="preserve"> безвозмездных поступлений, получаемых из других бюджетов бюджетной системы РФ </w:t>
      </w:r>
      <w:r w:rsidR="00700DC8" w:rsidRPr="00D11659">
        <w:t xml:space="preserve">в сумме </w:t>
      </w:r>
      <w:r w:rsidR="00B3229F">
        <w:t>40 429 500,00</w:t>
      </w:r>
      <w:r w:rsidR="008D737F" w:rsidRPr="00D11659">
        <w:t xml:space="preserve"> руб.</w:t>
      </w:r>
    </w:p>
    <w:p w14:paraId="7A96AAE2" w14:textId="248784B1" w:rsidR="003D674E" w:rsidRPr="00D11659" w:rsidRDefault="003D674E" w:rsidP="003D674E">
      <w:pPr>
        <w:pStyle w:val="a5"/>
        <w:ind w:left="0" w:firstLine="567"/>
        <w:jc w:val="both"/>
      </w:pPr>
      <w:r w:rsidRPr="00D11659">
        <w:lastRenderedPageBreak/>
        <w:t xml:space="preserve">- общий объём расходов в сумме </w:t>
      </w:r>
      <w:r w:rsidR="00B54105" w:rsidRPr="00B54105">
        <w:rPr>
          <w:lang w:bidi="ru-RU"/>
        </w:rPr>
        <w:t>321 485 340,09</w:t>
      </w:r>
      <w:r w:rsidRPr="00D11659">
        <w:t>руб.;</w:t>
      </w:r>
    </w:p>
    <w:p w14:paraId="0126AC4C" w14:textId="6BD8F926" w:rsidR="00236499" w:rsidRDefault="003D674E" w:rsidP="003D674E">
      <w:pPr>
        <w:pStyle w:val="a5"/>
        <w:ind w:left="0" w:firstLine="567"/>
        <w:jc w:val="both"/>
      </w:pPr>
      <w:r w:rsidRPr="00D11659">
        <w:t xml:space="preserve">- </w:t>
      </w:r>
      <w:r w:rsidR="00B54105">
        <w:t>дефицит</w:t>
      </w:r>
      <w:r w:rsidRPr="00D11659">
        <w:t xml:space="preserve"> бюджета в сумме </w:t>
      </w:r>
      <w:r w:rsidR="00B54105">
        <w:rPr>
          <w:lang w:bidi="ru-RU"/>
        </w:rPr>
        <w:t>1 250 000,00</w:t>
      </w:r>
      <w:r w:rsidR="004300EE">
        <w:rPr>
          <w:lang w:bidi="ru-RU"/>
        </w:rPr>
        <w:t xml:space="preserve"> </w:t>
      </w:r>
      <w:r w:rsidRPr="00D11659">
        <w:rPr>
          <w:lang w:bidi="ru-RU"/>
        </w:rPr>
        <w:t>руб</w:t>
      </w:r>
      <w:r w:rsidR="003509A8" w:rsidRPr="00D11659">
        <w:t xml:space="preserve">. </w:t>
      </w:r>
    </w:p>
    <w:p w14:paraId="43AC8D64" w14:textId="2A812129" w:rsidR="00E921CA" w:rsidRPr="007831AF" w:rsidRDefault="00E921CA" w:rsidP="00E921CA">
      <w:pPr>
        <w:pStyle w:val="a5"/>
        <w:ind w:left="0" w:firstLine="567"/>
        <w:jc w:val="both"/>
      </w:pPr>
      <w:r w:rsidRPr="006E4E95">
        <w:t xml:space="preserve">На основании п. 3 ст. 217 БК РФ в сводную бюджетную роспись были внесены изменения без внесения изменений в решение о бюджете. Таким образом, объем расходов составил </w:t>
      </w:r>
      <w:r w:rsidR="00B54105">
        <w:t>356 506 932,68</w:t>
      </w:r>
      <w:r w:rsidRPr="006E4E95">
        <w:t xml:space="preserve"> руб.</w:t>
      </w:r>
    </w:p>
    <w:p w14:paraId="4DB90E7E" w14:textId="31E1206B" w:rsidR="003D674E" w:rsidRPr="00D11659" w:rsidRDefault="003D674E" w:rsidP="003D674E">
      <w:pPr>
        <w:pStyle w:val="a5"/>
        <w:ind w:left="0" w:firstLine="567"/>
        <w:jc w:val="both"/>
      </w:pPr>
      <w:r w:rsidRPr="00D11659">
        <w:t xml:space="preserve">Исполнение бюджета </w:t>
      </w:r>
      <w:r w:rsidR="00B54105" w:rsidRPr="00D11659">
        <w:t>за 1</w:t>
      </w:r>
      <w:r w:rsidR="00157488" w:rsidRPr="00D11659">
        <w:t xml:space="preserve"> квартал 202</w:t>
      </w:r>
      <w:r w:rsidR="00B54105">
        <w:t>6</w:t>
      </w:r>
      <w:r w:rsidRPr="00D11659">
        <w:t xml:space="preserve"> года по основным параметрам и динамика исполнения к соответствующему периоду </w:t>
      </w:r>
      <w:r w:rsidR="00157488" w:rsidRPr="00D11659">
        <w:t>20</w:t>
      </w:r>
      <w:r w:rsidR="001926D0" w:rsidRPr="00D11659">
        <w:t>2</w:t>
      </w:r>
      <w:r w:rsidR="00B54105">
        <w:t>5</w:t>
      </w:r>
      <w:r w:rsidRPr="00D11659">
        <w:t xml:space="preserve"> года, представлены в таблице</w:t>
      </w:r>
      <w:r w:rsidR="0080373D" w:rsidRPr="00D11659">
        <w:t>:</w:t>
      </w:r>
    </w:p>
    <w:p w14:paraId="4F6DE2EC" w14:textId="77777777" w:rsidR="003D674E" w:rsidRPr="00D11659" w:rsidRDefault="003D674E" w:rsidP="000B736A">
      <w:pPr>
        <w:pStyle w:val="a5"/>
        <w:ind w:left="0"/>
        <w:jc w:val="right"/>
      </w:pPr>
      <w:r w:rsidRPr="00D11659">
        <w:t>руб</w:t>
      </w:r>
      <w:r w:rsidR="0080373D" w:rsidRPr="00D11659">
        <w:t>.</w:t>
      </w:r>
    </w:p>
    <w:tbl>
      <w:tblPr>
        <w:tblW w:w="98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739"/>
        <w:gridCol w:w="1690"/>
        <w:gridCol w:w="1564"/>
      </w:tblGrid>
      <w:tr w:rsidR="00314C8F" w:rsidRPr="00C51850" w14:paraId="7046DB85" w14:textId="77777777" w:rsidTr="00314C8F">
        <w:trPr>
          <w:trHeight w:val="1203"/>
        </w:trPr>
        <w:tc>
          <w:tcPr>
            <w:tcW w:w="1657" w:type="dxa"/>
            <w:vAlign w:val="center"/>
            <w:hideMark/>
          </w:tcPr>
          <w:p w14:paraId="45A747D5" w14:textId="77777777" w:rsidR="00314C8F" w:rsidRPr="00C51850" w:rsidRDefault="00314C8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C51850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95" w:type="dxa"/>
            <w:vAlign w:val="center"/>
          </w:tcPr>
          <w:p w14:paraId="3D7B96E3" w14:textId="741C29C4" w:rsidR="00314C8F" w:rsidRPr="00C51850" w:rsidRDefault="00314C8F" w:rsidP="004300EE">
            <w:pPr>
              <w:jc w:val="center"/>
              <w:rPr>
                <w:color w:val="000000"/>
                <w:sz w:val="20"/>
                <w:szCs w:val="20"/>
              </w:rPr>
            </w:pPr>
            <w:r w:rsidRPr="00C51850">
              <w:rPr>
                <w:color w:val="000000"/>
                <w:sz w:val="20"/>
                <w:szCs w:val="20"/>
              </w:rPr>
              <w:t xml:space="preserve">Исполнение за </w:t>
            </w:r>
            <w:r>
              <w:rPr>
                <w:color w:val="000000"/>
                <w:sz w:val="20"/>
                <w:szCs w:val="20"/>
              </w:rPr>
              <w:t>1 квартал 202</w:t>
            </w:r>
            <w:r w:rsidR="00B54105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1595" w:type="dxa"/>
            <w:vAlign w:val="center"/>
          </w:tcPr>
          <w:p w14:paraId="49585A81" w14:textId="12A04BCF" w:rsidR="00314C8F" w:rsidRPr="00C51850" w:rsidRDefault="00314C8F" w:rsidP="004300EE">
            <w:pPr>
              <w:jc w:val="center"/>
              <w:rPr>
                <w:color w:val="000000"/>
                <w:sz w:val="20"/>
                <w:szCs w:val="20"/>
              </w:rPr>
            </w:pPr>
            <w:r w:rsidRPr="00C51850">
              <w:rPr>
                <w:color w:val="000000"/>
                <w:sz w:val="20"/>
                <w:szCs w:val="20"/>
              </w:rPr>
              <w:t>Утверждено по плану на 202</w:t>
            </w:r>
            <w:r w:rsidR="00E300EA">
              <w:rPr>
                <w:color w:val="000000"/>
                <w:sz w:val="20"/>
                <w:szCs w:val="20"/>
              </w:rPr>
              <w:t>6</w:t>
            </w:r>
            <w:r w:rsidR="00DE79EF">
              <w:rPr>
                <w:color w:val="000000"/>
                <w:sz w:val="20"/>
                <w:szCs w:val="20"/>
              </w:rPr>
              <w:t xml:space="preserve"> </w:t>
            </w:r>
            <w:r w:rsidRPr="00C51850">
              <w:rPr>
                <w:color w:val="000000"/>
                <w:sz w:val="20"/>
                <w:szCs w:val="20"/>
              </w:rPr>
              <w:t xml:space="preserve">год </w:t>
            </w:r>
          </w:p>
        </w:tc>
        <w:tc>
          <w:tcPr>
            <w:tcW w:w="1739" w:type="dxa"/>
            <w:vAlign w:val="center"/>
            <w:hideMark/>
          </w:tcPr>
          <w:p w14:paraId="5D94F11C" w14:textId="67584E10" w:rsidR="00314C8F" w:rsidRPr="00C51850" w:rsidRDefault="00314C8F" w:rsidP="004300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за 1 квартал 202</w:t>
            </w:r>
            <w:r w:rsidR="00E300EA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1690" w:type="dxa"/>
            <w:vAlign w:val="center"/>
            <w:hideMark/>
          </w:tcPr>
          <w:p w14:paraId="35F2AEBE" w14:textId="1EDA1CBB" w:rsidR="00314C8F" w:rsidRPr="00C51850" w:rsidRDefault="00314C8F" w:rsidP="004300EE">
            <w:pPr>
              <w:jc w:val="center"/>
              <w:rPr>
                <w:color w:val="000000"/>
                <w:sz w:val="20"/>
                <w:szCs w:val="20"/>
              </w:rPr>
            </w:pPr>
            <w:r w:rsidRPr="00C51850">
              <w:rPr>
                <w:color w:val="000000"/>
                <w:sz w:val="20"/>
                <w:szCs w:val="20"/>
              </w:rPr>
              <w:t>% исполнения к утвержденному плану на 202</w:t>
            </w:r>
            <w:r w:rsidR="00E300EA">
              <w:rPr>
                <w:color w:val="000000"/>
                <w:sz w:val="20"/>
                <w:szCs w:val="20"/>
              </w:rPr>
              <w:t>6</w:t>
            </w:r>
            <w:r w:rsidRPr="00C51850">
              <w:rPr>
                <w:color w:val="000000"/>
                <w:sz w:val="20"/>
                <w:szCs w:val="20"/>
              </w:rPr>
              <w:t xml:space="preserve"> год </w:t>
            </w:r>
          </w:p>
        </w:tc>
        <w:tc>
          <w:tcPr>
            <w:tcW w:w="1564" w:type="dxa"/>
            <w:vAlign w:val="center"/>
            <w:hideMark/>
          </w:tcPr>
          <w:p w14:paraId="3A267442" w14:textId="69684709" w:rsidR="00314C8F" w:rsidRPr="00C51850" w:rsidRDefault="00314C8F" w:rsidP="004300EE">
            <w:pPr>
              <w:jc w:val="center"/>
              <w:rPr>
                <w:color w:val="000000"/>
                <w:sz w:val="20"/>
                <w:szCs w:val="20"/>
              </w:rPr>
            </w:pPr>
            <w:r w:rsidRPr="00C51850">
              <w:rPr>
                <w:color w:val="000000"/>
                <w:sz w:val="20"/>
                <w:szCs w:val="20"/>
              </w:rPr>
              <w:t xml:space="preserve">Темпы </w:t>
            </w:r>
            <w:r w:rsidR="00897E36" w:rsidRPr="00C51850">
              <w:rPr>
                <w:color w:val="000000"/>
                <w:sz w:val="20"/>
                <w:szCs w:val="20"/>
              </w:rPr>
              <w:t>роста к</w:t>
            </w:r>
            <w:r w:rsidRPr="00C51850">
              <w:rPr>
                <w:color w:val="000000"/>
                <w:sz w:val="20"/>
                <w:szCs w:val="20"/>
              </w:rPr>
              <w:t xml:space="preserve"> соответствующему периоду 202</w:t>
            </w:r>
            <w:r w:rsidR="00E300EA">
              <w:rPr>
                <w:color w:val="000000"/>
                <w:sz w:val="20"/>
                <w:szCs w:val="20"/>
              </w:rPr>
              <w:t>5</w:t>
            </w:r>
            <w:r w:rsidR="0099142C">
              <w:rPr>
                <w:color w:val="000000"/>
                <w:sz w:val="20"/>
                <w:szCs w:val="20"/>
              </w:rPr>
              <w:t xml:space="preserve"> </w:t>
            </w:r>
            <w:r w:rsidRPr="00C51850">
              <w:rPr>
                <w:color w:val="000000"/>
                <w:sz w:val="20"/>
                <w:szCs w:val="20"/>
              </w:rPr>
              <w:t>года, %</w:t>
            </w:r>
          </w:p>
        </w:tc>
      </w:tr>
      <w:tr w:rsidR="00B54105" w:rsidRPr="00DE79EF" w14:paraId="4097FAD3" w14:textId="77777777" w:rsidTr="00314C8F">
        <w:trPr>
          <w:trHeight w:val="645"/>
        </w:trPr>
        <w:tc>
          <w:tcPr>
            <w:tcW w:w="1657" w:type="dxa"/>
            <w:vAlign w:val="center"/>
            <w:hideMark/>
          </w:tcPr>
          <w:p w14:paraId="69606B75" w14:textId="77777777" w:rsidR="00B54105" w:rsidRPr="00DE79EF" w:rsidRDefault="00B54105" w:rsidP="00B54105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E79EF">
              <w:rPr>
                <w:b/>
                <w:bCs/>
                <w:i/>
                <w:color w:val="000000"/>
                <w:sz w:val="20"/>
                <w:szCs w:val="20"/>
              </w:rPr>
              <w:t>Доходы бюджета всего, в том числе:</w:t>
            </w:r>
          </w:p>
        </w:tc>
        <w:tc>
          <w:tcPr>
            <w:tcW w:w="1595" w:type="dxa"/>
            <w:vAlign w:val="center"/>
          </w:tcPr>
          <w:p w14:paraId="3307684F" w14:textId="31797311" w:rsidR="00B54105" w:rsidRPr="00DE79EF" w:rsidRDefault="00B54105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59 268 059,58</w:t>
            </w:r>
          </w:p>
        </w:tc>
        <w:tc>
          <w:tcPr>
            <w:tcW w:w="1595" w:type="dxa"/>
            <w:vAlign w:val="center"/>
          </w:tcPr>
          <w:p w14:paraId="3E395B64" w14:textId="2E5568D9" w:rsidR="00B54105" w:rsidRPr="00DE79EF" w:rsidRDefault="00E300EA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322 735 340,09</w:t>
            </w:r>
          </w:p>
        </w:tc>
        <w:tc>
          <w:tcPr>
            <w:tcW w:w="1739" w:type="dxa"/>
            <w:vAlign w:val="center"/>
          </w:tcPr>
          <w:p w14:paraId="3973EA1D" w14:textId="31876300" w:rsidR="00B54105" w:rsidRPr="00DE79EF" w:rsidRDefault="00E300EA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78 168 959,43</w:t>
            </w:r>
          </w:p>
        </w:tc>
        <w:tc>
          <w:tcPr>
            <w:tcW w:w="1690" w:type="dxa"/>
            <w:vAlign w:val="center"/>
          </w:tcPr>
          <w:p w14:paraId="2EE92BC2" w14:textId="7D3689F6" w:rsidR="00B54105" w:rsidRPr="00DE79EF" w:rsidRDefault="003A4189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24</w:t>
            </w:r>
            <w:r w:rsidR="00B54105" w:rsidRPr="003A4189">
              <w:rPr>
                <w:b/>
                <w:bCs/>
                <w:i/>
                <w:color w:val="000000"/>
                <w:sz w:val="20"/>
                <w:szCs w:val="20"/>
              </w:rPr>
              <w:t>,2</w:t>
            </w:r>
          </w:p>
        </w:tc>
        <w:tc>
          <w:tcPr>
            <w:tcW w:w="1564" w:type="dxa"/>
            <w:vAlign w:val="center"/>
          </w:tcPr>
          <w:p w14:paraId="4240876B" w14:textId="57654502" w:rsidR="00B54105" w:rsidRPr="00DE79EF" w:rsidRDefault="003A4189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131,9</w:t>
            </w:r>
          </w:p>
        </w:tc>
      </w:tr>
      <w:tr w:rsidR="00B54105" w:rsidRPr="00DE79EF" w14:paraId="0F4BDC93" w14:textId="77777777" w:rsidTr="00314C8F">
        <w:trPr>
          <w:trHeight w:val="615"/>
        </w:trPr>
        <w:tc>
          <w:tcPr>
            <w:tcW w:w="1657" w:type="dxa"/>
            <w:vAlign w:val="center"/>
            <w:hideMark/>
          </w:tcPr>
          <w:p w14:paraId="217E3A29" w14:textId="77777777" w:rsidR="00B54105" w:rsidRPr="00DE79EF" w:rsidRDefault="00B54105" w:rsidP="00B54105">
            <w:pPr>
              <w:rPr>
                <w:i/>
                <w:color w:val="000000"/>
                <w:sz w:val="20"/>
                <w:szCs w:val="20"/>
              </w:rPr>
            </w:pPr>
            <w:r w:rsidRPr="00DE79EF">
              <w:rPr>
                <w:i/>
                <w:color w:val="000000"/>
                <w:sz w:val="20"/>
                <w:szCs w:val="20"/>
              </w:rPr>
              <w:t>налоговые и   неналоговые доходы</w:t>
            </w:r>
          </w:p>
        </w:tc>
        <w:tc>
          <w:tcPr>
            <w:tcW w:w="1595" w:type="dxa"/>
            <w:vAlign w:val="center"/>
          </w:tcPr>
          <w:p w14:paraId="0289F1A4" w14:textId="07AFC844" w:rsidR="00B54105" w:rsidRPr="00DE79EF" w:rsidRDefault="00B54105" w:rsidP="00B5410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44 913 032,42</w:t>
            </w:r>
          </w:p>
        </w:tc>
        <w:tc>
          <w:tcPr>
            <w:tcW w:w="1595" w:type="dxa"/>
            <w:vAlign w:val="center"/>
          </w:tcPr>
          <w:p w14:paraId="0107E3A5" w14:textId="160F9F4C" w:rsidR="00B54105" w:rsidRPr="00DE79EF" w:rsidRDefault="00E300EA" w:rsidP="00B5410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282 305 840,09</w:t>
            </w:r>
          </w:p>
        </w:tc>
        <w:tc>
          <w:tcPr>
            <w:tcW w:w="1739" w:type="dxa"/>
            <w:vAlign w:val="center"/>
          </w:tcPr>
          <w:p w14:paraId="26B4D3DD" w14:textId="087884AC" w:rsidR="00B54105" w:rsidRPr="00DE79EF" w:rsidRDefault="00E300EA" w:rsidP="00B5410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48 383 166,56</w:t>
            </w:r>
          </w:p>
        </w:tc>
        <w:tc>
          <w:tcPr>
            <w:tcW w:w="1690" w:type="dxa"/>
            <w:vAlign w:val="center"/>
          </w:tcPr>
          <w:p w14:paraId="02308220" w14:textId="7CFB11DE" w:rsidR="00B54105" w:rsidRPr="00DE79EF" w:rsidRDefault="003A4189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64" w:type="dxa"/>
            <w:vAlign w:val="center"/>
          </w:tcPr>
          <w:p w14:paraId="19FCB8D7" w14:textId="56455056" w:rsidR="00B54105" w:rsidRPr="00DE79EF" w:rsidRDefault="003A4189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107,7</w:t>
            </w:r>
          </w:p>
        </w:tc>
      </w:tr>
      <w:tr w:rsidR="00B54105" w:rsidRPr="00DE79EF" w14:paraId="4A20D496" w14:textId="77777777" w:rsidTr="00314C8F">
        <w:trPr>
          <w:trHeight w:val="1707"/>
        </w:trPr>
        <w:tc>
          <w:tcPr>
            <w:tcW w:w="1657" w:type="dxa"/>
            <w:vAlign w:val="center"/>
            <w:hideMark/>
          </w:tcPr>
          <w:p w14:paraId="6C59B8AC" w14:textId="77777777" w:rsidR="00B54105" w:rsidRPr="00DE79EF" w:rsidRDefault="00B54105" w:rsidP="00B54105">
            <w:pPr>
              <w:rPr>
                <w:i/>
                <w:color w:val="000000"/>
                <w:sz w:val="20"/>
                <w:szCs w:val="20"/>
              </w:rPr>
            </w:pPr>
            <w:r w:rsidRPr="00DE79EF">
              <w:rPr>
                <w:i/>
                <w:color w:val="000000"/>
                <w:sz w:val="20"/>
                <w:szCs w:val="20"/>
              </w:rPr>
              <w:t>безвозмездные поступления (с учетом возврата остатков субсидий и субвенций прошлых лет)</w:t>
            </w:r>
          </w:p>
        </w:tc>
        <w:tc>
          <w:tcPr>
            <w:tcW w:w="1595" w:type="dxa"/>
            <w:vAlign w:val="center"/>
          </w:tcPr>
          <w:p w14:paraId="490E88B2" w14:textId="625B3630" w:rsidR="00B54105" w:rsidRPr="00DE79EF" w:rsidRDefault="00B54105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14 355 027,16</w:t>
            </w:r>
          </w:p>
        </w:tc>
        <w:tc>
          <w:tcPr>
            <w:tcW w:w="1595" w:type="dxa"/>
            <w:vAlign w:val="center"/>
          </w:tcPr>
          <w:p w14:paraId="4D9EED9A" w14:textId="037094CF" w:rsidR="00B54105" w:rsidRPr="00DE79EF" w:rsidRDefault="00E300EA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40 429 500,00</w:t>
            </w:r>
          </w:p>
        </w:tc>
        <w:tc>
          <w:tcPr>
            <w:tcW w:w="1739" w:type="dxa"/>
            <w:vAlign w:val="center"/>
          </w:tcPr>
          <w:p w14:paraId="650E1E16" w14:textId="59061EB4" w:rsidR="00B54105" w:rsidRPr="00DE79EF" w:rsidRDefault="00E300EA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29 785 792,87</w:t>
            </w:r>
          </w:p>
        </w:tc>
        <w:tc>
          <w:tcPr>
            <w:tcW w:w="1690" w:type="dxa"/>
            <w:vAlign w:val="center"/>
          </w:tcPr>
          <w:p w14:paraId="69A51678" w14:textId="541E8505" w:rsidR="00B54105" w:rsidRPr="00DE79EF" w:rsidRDefault="003A4189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564" w:type="dxa"/>
            <w:vAlign w:val="center"/>
          </w:tcPr>
          <w:p w14:paraId="7D5BE9AF" w14:textId="25270E3F" w:rsidR="00B54105" w:rsidRPr="00DE79EF" w:rsidRDefault="003A4189" w:rsidP="00B541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207,5</w:t>
            </w:r>
          </w:p>
        </w:tc>
      </w:tr>
      <w:tr w:rsidR="00B54105" w:rsidRPr="00DE79EF" w14:paraId="70A2BF57" w14:textId="77777777" w:rsidTr="00314C8F">
        <w:trPr>
          <w:trHeight w:val="315"/>
        </w:trPr>
        <w:tc>
          <w:tcPr>
            <w:tcW w:w="1657" w:type="dxa"/>
            <w:vAlign w:val="center"/>
            <w:hideMark/>
          </w:tcPr>
          <w:p w14:paraId="68885BA0" w14:textId="77777777" w:rsidR="00B54105" w:rsidRPr="00DE79EF" w:rsidRDefault="00B54105" w:rsidP="00B54105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E79EF">
              <w:rPr>
                <w:b/>
                <w:bCs/>
                <w:i/>
                <w:color w:val="000000"/>
                <w:sz w:val="20"/>
                <w:szCs w:val="20"/>
              </w:rPr>
              <w:t>Расходы бюджета</w:t>
            </w:r>
          </w:p>
        </w:tc>
        <w:tc>
          <w:tcPr>
            <w:tcW w:w="1595" w:type="dxa"/>
            <w:vAlign w:val="center"/>
          </w:tcPr>
          <w:p w14:paraId="523000DC" w14:textId="48C434B4" w:rsidR="00B54105" w:rsidRPr="00DE79EF" w:rsidRDefault="00B54105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52 613 451,99</w:t>
            </w:r>
          </w:p>
        </w:tc>
        <w:tc>
          <w:tcPr>
            <w:tcW w:w="1595" w:type="dxa"/>
            <w:vAlign w:val="center"/>
          </w:tcPr>
          <w:p w14:paraId="169DDBCE" w14:textId="0A1DDA69" w:rsidR="00B54105" w:rsidRPr="00DE79EF" w:rsidRDefault="00E300EA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356 506 932,68</w:t>
            </w:r>
          </w:p>
        </w:tc>
        <w:tc>
          <w:tcPr>
            <w:tcW w:w="1739" w:type="dxa"/>
            <w:vAlign w:val="center"/>
          </w:tcPr>
          <w:p w14:paraId="4106262F" w14:textId="6C7FB2FB" w:rsidR="00B54105" w:rsidRPr="00DE79EF" w:rsidRDefault="00E300EA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83 033 621,30</w:t>
            </w:r>
          </w:p>
        </w:tc>
        <w:tc>
          <w:tcPr>
            <w:tcW w:w="1690" w:type="dxa"/>
            <w:vAlign w:val="center"/>
          </w:tcPr>
          <w:p w14:paraId="23F3A355" w14:textId="56B85275" w:rsidR="00B54105" w:rsidRPr="00DE79EF" w:rsidRDefault="003A4189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564" w:type="dxa"/>
            <w:vAlign w:val="center"/>
          </w:tcPr>
          <w:p w14:paraId="54CDA794" w14:textId="06EE48E7" w:rsidR="00B54105" w:rsidRPr="00DE79EF" w:rsidRDefault="003A4189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15</w:t>
            </w:r>
            <w:r w:rsidR="009D50B6">
              <w:rPr>
                <w:b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,8</w:t>
            </w:r>
          </w:p>
        </w:tc>
      </w:tr>
      <w:tr w:rsidR="00B54105" w:rsidRPr="00DE79EF" w14:paraId="454F7E20" w14:textId="77777777" w:rsidTr="00314C8F">
        <w:trPr>
          <w:trHeight w:val="630"/>
        </w:trPr>
        <w:tc>
          <w:tcPr>
            <w:tcW w:w="1657" w:type="dxa"/>
            <w:vAlign w:val="center"/>
            <w:hideMark/>
          </w:tcPr>
          <w:p w14:paraId="2E935FFF" w14:textId="77777777" w:rsidR="00B54105" w:rsidRPr="00DE79EF" w:rsidRDefault="00B54105" w:rsidP="00B54105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E79EF">
              <w:rPr>
                <w:b/>
                <w:bCs/>
                <w:i/>
                <w:color w:val="000000"/>
                <w:sz w:val="20"/>
                <w:szCs w:val="20"/>
              </w:rPr>
              <w:t>Дефицит (-)/ профицит (+)</w:t>
            </w:r>
          </w:p>
        </w:tc>
        <w:tc>
          <w:tcPr>
            <w:tcW w:w="1595" w:type="dxa"/>
            <w:vAlign w:val="center"/>
          </w:tcPr>
          <w:p w14:paraId="66D688FC" w14:textId="28227D32" w:rsidR="00B54105" w:rsidRPr="00DE79EF" w:rsidRDefault="00B54105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+6 654 607,59</w:t>
            </w:r>
          </w:p>
        </w:tc>
        <w:tc>
          <w:tcPr>
            <w:tcW w:w="1595" w:type="dxa"/>
            <w:vAlign w:val="center"/>
          </w:tcPr>
          <w:p w14:paraId="4F521319" w14:textId="3D6CF844" w:rsidR="00B54105" w:rsidRPr="00DE79EF" w:rsidRDefault="00E300EA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- 1 250 000,00</w:t>
            </w:r>
          </w:p>
        </w:tc>
        <w:tc>
          <w:tcPr>
            <w:tcW w:w="1739" w:type="dxa"/>
            <w:vAlign w:val="center"/>
          </w:tcPr>
          <w:p w14:paraId="1AB380F9" w14:textId="76B0DEC0" w:rsidR="00B54105" w:rsidRPr="00DE79EF" w:rsidRDefault="005F3F43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- 4 864 661,87</w:t>
            </w:r>
          </w:p>
        </w:tc>
        <w:tc>
          <w:tcPr>
            <w:tcW w:w="1690" w:type="dxa"/>
            <w:vAlign w:val="center"/>
          </w:tcPr>
          <w:p w14:paraId="73679098" w14:textId="475EBF62" w:rsidR="00B54105" w:rsidRPr="00DE79EF" w:rsidRDefault="005F3F43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vAlign w:val="center"/>
          </w:tcPr>
          <w:p w14:paraId="672303A3" w14:textId="068B2BDC" w:rsidR="00B54105" w:rsidRPr="00DE79EF" w:rsidRDefault="005F3F43" w:rsidP="00B54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х</w:t>
            </w:r>
          </w:p>
        </w:tc>
      </w:tr>
    </w:tbl>
    <w:p w14:paraId="15A65969" w14:textId="77777777" w:rsidR="003D674E" w:rsidRPr="00DE79EF" w:rsidRDefault="003D674E" w:rsidP="003D674E">
      <w:pPr>
        <w:pStyle w:val="a5"/>
        <w:ind w:left="0"/>
        <w:jc w:val="both"/>
        <w:rPr>
          <w:i/>
        </w:rPr>
      </w:pPr>
    </w:p>
    <w:p w14:paraId="29C0C512" w14:textId="0A7C384E" w:rsidR="003D674E" w:rsidRPr="00D11659" w:rsidRDefault="003A4189" w:rsidP="003D674E">
      <w:pPr>
        <w:pStyle w:val="a5"/>
        <w:ind w:left="0" w:firstLine="567"/>
        <w:jc w:val="both"/>
      </w:pPr>
      <w:r w:rsidRPr="00D11659">
        <w:t>По основным</w:t>
      </w:r>
      <w:r w:rsidR="003D674E" w:rsidRPr="00D11659">
        <w:t xml:space="preserve"> параметрам исполнения бюджета за </w:t>
      </w:r>
      <w:r w:rsidR="00833A38" w:rsidRPr="00D11659">
        <w:t>1 квартал 202</w:t>
      </w:r>
      <w:r>
        <w:t>6</w:t>
      </w:r>
      <w:r w:rsidR="003D674E" w:rsidRPr="00D11659">
        <w:t xml:space="preserve"> </w:t>
      </w:r>
      <w:r w:rsidRPr="00D11659">
        <w:t>года наблюдается</w:t>
      </w:r>
      <w:r w:rsidR="003D674E" w:rsidRPr="00D11659">
        <w:t xml:space="preserve"> </w:t>
      </w:r>
      <w:r w:rsidR="00886419" w:rsidRPr="00D11659">
        <w:t>следующая</w:t>
      </w:r>
      <w:r w:rsidR="003D674E" w:rsidRPr="00D11659">
        <w:t xml:space="preserve"> динамика, относительно аналогичного периода 20</w:t>
      </w:r>
      <w:r w:rsidR="00886419" w:rsidRPr="00D11659">
        <w:t>2</w:t>
      </w:r>
      <w:r>
        <w:t>5</w:t>
      </w:r>
      <w:r w:rsidR="003D674E" w:rsidRPr="00D11659">
        <w:t xml:space="preserve"> года: </w:t>
      </w:r>
    </w:p>
    <w:p w14:paraId="635518A8" w14:textId="32AF4BCC" w:rsidR="003D674E" w:rsidRPr="00D11659" w:rsidRDefault="003D674E" w:rsidP="003D674E">
      <w:pPr>
        <w:pStyle w:val="a5"/>
        <w:ind w:left="0" w:firstLine="567"/>
        <w:jc w:val="both"/>
      </w:pPr>
      <w:r w:rsidRPr="00D11659">
        <w:t xml:space="preserve">- </w:t>
      </w:r>
      <w:r w:rsidRPr="005F3F43">
        <w:t xml:space="preserve">по </w:t>
      </w:r>
      <w:r w:rsidRPr="005F3F43">
        <w:rPr>
          <w:b/>
          <w:i/>
        </w:rPr>
        <w:t>доходам</w:t>
      </w:r>
      <w:r w:rsidRPr="00D11659">
        <w:t xml:space="preserve"> исполнение составило </w:t>
      </w:r>
      <w:r w:rsidR="005F3F43">
        <w:t>78 168 959,43</w:t>
      </w:r>
      <w:r w:rsidR="00AE4D44" w:rsidRPr="00D11659">
        <w:t xml:space="preserve"> </w:t>
      </w:r>
      <w:r w:rsidRPr="00D11659">
        <w:t xml:space="preserve">руб., или </w:t>
      </w:r>
      <w:r w:rsidR="003D7D76">
        <w:t>2</w:t>
      </w:r>
      <w:r w:rsidR="005F3F43">
        <w:t>4,2</w:t>
      </w:r>
      <w:r w:rsidR="00833A38" w:rsidRPr="00D11659">
        <w:t xml:space="preserve">% </w:t>
      </w:r>
      <w:r w:rsidRPr="00D11659">
        <w:t xml:space="preserve">к прогнозу, темпы роста </w:t>
      </w:r>
      <w:r w:rsidR="005F3F43">
        <w:t>131,9</w:t>
      </w:r>
      <w:r w:rsidRPr="00D11659">
        <w:t>%;</w:t>
      </w:r>
    </w:p>
    <w:p w14:paraId="529FCC0F" w14:textId="31A75833" w:rsidR="003D674E" w:rsidRPr="00D11659" w:rsidRDefault="003D674E" w:rsidP="003D674E">
      <w:pPr>
        <w:pStyle w:val="a5"/>
        <w:ind w:left="0" w:firstLine="567"/>
        <w:jc w:val="both"/>
      </w:pPr>
      <w:r w:rsidRPr="00D11659">
        <w:t xml:space="preserve">- по </w:t>
      </w:r>
      <w:r w:rsidRPr="00D11659">
        <w:rPr>
          <w:b/>
          <w:i/>
        </w:rPr>
        <w:t>расходам</w:t>
      </w:r>
      <w:r w:rsidRPr="00D11659">
        <w:t xml:space="preserve"> исполнение составило </w:t>
      </w:r>
      <w:r w:rsidR="005F3F43">
        <w:t>83 033 621,30</w:t>
      </w:r>
      <w:r w:rsidR="00AE4D44" w:rsidRPr="00D11659">
        <w:t xml:space="preserve"> </w:t>
      </w:r>
      <w:r w:rsidRPr="00D11659">
        <w:t xml:space="preserve">руб., или </w:t>
      </w:r>
      <w:r w:rsidR="005F3F43">
        <w:t>23,3</w:t>
      </w:r>
      <w:r w:rsidR="00A3795B" w:rsidRPr="00D11659">
        <w:t xml:space="preserve">% </w:t>
      </w:r>
      <w:r w:rsidRPr="00D11659">
        <w:t xml:space="preserve">к </w:t>
      </w:r>
      <w:r w:rsidR="00C72263" w:rsidRPr="00D11659">
        <w:t>плану, темпы</w:t>
      </w:r>
      <w:r w:rsidRPr="00D11659">
        <w:t xml:space="preserve"> роста </w:t>
      </w:r>
      <w:r w:rsidR="005F3F43">
        <w:t>158,8</w:t>
      </w:r>
      <w:r w:rsidRPr="00D11659">
        <w:t>%;</w:t>
      </w:r>
    </w:p>
    <w:p w14:paraId="57642BEC" w14:textId="0A61FED2" w:rsidR="003D674E" w:rsidRPr="00D11659" w:rsidRDefault="003D674E" w:rsidP="003D674E">
      <w:pPr>
        <w:pStyle w:val="a5"/>
        <w:ind w:left="0" w:firstLine="567"/>
        <w:jc w:val="both"/>
      </w:pPr>
      <w:r w:rsidRPr="00D11659">
        <w:t xml:space="preserve">- по результату исполнения бюджета сложился </w:t>
      </w:r>
      <w:r w:rsidR="00C72263">
        <w:rPr>
          <w:b/>
          <w:i/>
        </w:rPr>
        <w:t>дефицит</w:t>
      </w:r>
      <w:r w:rsidRPr="00D11659">
        <w:t xml:space="preserve"> в размере </w:t>
      </w:r>
      <w:r w:rsidR="00C72263">
        <w:t>4 864 661,87</w:t>
      </w:r>
      <w:r w:rsidRPr="00D11659">
        <w:t xml:space="preserve"> руб.</w:t>
      </w:r>
    </w:p>
    <w:p w14:paraId="38F5D9B9" w14:textId="55A8ED60" w:rsidR="007A1B5C" w:rsidRDefault="009D50B6" w:rsidP="009D50B6">
      <w:pPr>
        <w:pStyle w:val="a5"/>
        <w:ind w:left="0"/>
        <w:jc w:val="both"/>
      </w:pPr>
      <w:r>
        <w:t xml:space="preserve">         </w:t>
      </w:r>
      <w:r w:rsidR="003D674E" w:rsidRPr="00D11659">
        <w:t xml:space="preserve">Темпы </w:t>
      </w:r>
      <w:r>
        <w:t>роста</w:t>
      </w:r>
      <w:r w:rsidR="003D674E" w:rsidRPr="00D11659">
        <w:t xml:space="preserve"> доходной части бюджета за </w:t>
      </w:r>
      <w:r w:rsidR="00A3795B" w:rsidRPr="00D11659">
        <w:t>1 квартал 202</w:t>
      </w:r>
      <w:r>
        <w:t>6</w:t>
      </w:r>
      <w:r w:rsidR="00A3795B" w:rsidRPr="00D11659">
        <w:t xml:space="preserve"> года</w:t>
      </w:r>
      <w:r w:rsidR="003D674E" w:rsidRPr="00D11659">
        <w:t xml:space="preserve"> обеспечены за счет </w:t>
      </w:r>
      <w:r>
        <w:t>поступления налоговых и неналоговых доходов в сумме 48 383 166,56 руб., и</w:t>
      </w:r>
      <w:r w:rsidR="00C74CDC">
        <w:t xml:space="preserve"> </w:t>
      </w:r>
      <w:r w:rsidR="00A3795B" w:rsidRPr="00D11659">
        <w:t xml:space="preserve">безвозмездных поступлений </w:t>
      </w:r>
      <w:r>
        <w:t>в сумме</w:t>
      </w:r>
      <w:r w:rsidR="00A3795B" w:rsidRPr="00D11659">
        <w:t xml:space="preserve"> </w:t>
      </w:r>
      <w:r>
        <w:t>29 785 792,87</w:t>
      </w:r>
      <w:r w:rsidR="000746D9" w:rsidRPr="00D11659">
        <w:t xml:space="preserve"> </w:t>
      </w:r>
      <w:r w:rsidR="00A3795B" w:rsidRPr="00D11659">
        <w:t>руб.</w:t>
      </w:r>
      <w:r w:rsidR="00C74CDC">
        <w:t xml:space="preserve"> </w:t>
      </w:r>
    </w:p>
    <w:p w14:paraId="4AAE51A4" w14:textId="77777777" w:rsidR="00CD3AFC" w:rsidRPr="00D11659" w:rsidRDefault="00CD3AFC" w:rsidP="00664F26">
      <w:pPr>
        <w:pStyle w:val="a5"/>
        <w:ind w:left="0" w:firstLine="567"/>
        <w:jc w:val="both"/>
      </w:pPr>
    </w:p>
    <w:p w14:paraId="1C7EECB4" w14:textId="1B0C45C6" w:rsidR="009D5E5F" w:rsidRPr="00D11659" w:rsidRDefault="009D5E5F" w:rsidP="00CD213E">
      <w:pPr>
        <w:pStyle w:val="a5"/>
        <w:numPr>
          <w:ilvl w:val="0"/>
          <w:numId w:val="1"/>
        </w:numPr>
        <w:jc w:val="center"/>
        <w:rPr>
          <w:b/>
        </w:rPr>
      </w:pPr>
      <w:r w:rsidRPr="00D11659">
        <w:rPr>
          <w:b/>
        </w:rPr>
        <w:t xml:space="preserve">Анализ исполнения доходной части бюджета </w:t>
      </w:r>
      <w:r w:rsidR="00FD2C24" w:rsidRPr="00D11659">
        <w:rPr>
          <w:b/>
        </w:rPr>
        <w:t>за 1</w:t>
      </w:r>
      <w:r w:rsidR="00CD213E" w:rsidRPr="00D11659">
        <w:rPr>
          <w:b/>
        </w:rPr>
        <w:t xml:space="preserve"> квартал 202</w:t>
      </w:r>
      <w:r w:rsidR="00FD2C24">
        <w:rPr>
          <w:b/>
        </w:rPr>
        <w:t>6</w:t>
      </w:r>
      <w:r w:rsidR="00CD213E" w:rsidRPr="00D11659">
        <w:rPr>
          <w:b/>
        </w:rPr>
        <w:t xml:space="preserve"> года</w:t>
      </w:r>
    </w:p>
    <w:p w14:paraId="4C4B6CFD" w14:textId="1CA5E1BA" w:rsidR="009D5E5F" w:rsidRPr="00D11659" w:rsidRDefault="00FD2C24" w:rsidP="009D5E5F">
      <w:pPr>
        <w:ind w:firstLine="567"/>
        <w:jc w:val="both"/>
      </w:pPr>
      <w:r w:rsidRPr="00D11659">
        <w:t>За 1</w:t>
      </w:r>
      <w:r w:rsidR="00CD213E" w:rsidRPr="00D11659">
        <w:t xml:space="preserve"> квартал 202</w:t>
      </w:r>
      <w:r>
        <w:t>6</w:t>
      </w:r>
      <w:r w:rsidR="009D5E5F" w:rsidRPr="00D11659">
        <w:t xml:space="preserve"> года</w:t>
      </w:r>
      <w:r w:rsidR="009D5E5F" w:rsidRPr="00D11659">
        <w:rPr>
          <w:b/>
        </w:rPr>
        <w:t xml:space="preserve"> </w:t>
      </w:r>
      <w:r w:rsidR="009D5E5F" w:rsidRPr="00D11659">
        <w:rPr>
          <w:b/>
          <w:i/>
        </w:rPr>
        <w:t>в доходную часть бюджета поступило</w:t>
      </w:r>
      <w:r w:rsidR="009D5E5F" w:rsidRPr="00D11659">
        <w:t xml:space="preserve"> </w:t>
      </w:r>
      <w:r>
        <w:t>78 168 959,43</w:t>
      </w:r>
      <w:r w:rsidR="00CF1E6A" w:rsidRPr="00D11659">
        <w:t xml:space="preserve"> </w:t>
      </w:r>
      <w:r w:rsidR="009D5E5F" w:rsidRPr="00D11659">
        <w:t>рубл</w:t>
      </w:r>
      <w:r>
        <w:t>я</w:t>
      </w:r>
      <w:r w:rsidR="009D5E5F" w:rsidRPr="00D11659">
        <w:t xml:space="preserve"> или </w:t>
      </w:r>
      <w:r>
        <w:t>24,2</w:t>
      </w:r>
      <w:r w:rsidR="009D5E5F" w:rsidRPr="00D11659">
        <w:t>% к прогнозу (</w:t>
      </w:r>
      <w:r>
        <w:rPr>
          <w:bCs/>
          <w:color w:val="000000"/>
        </w:rPr>
        <w:t xml:space="preserve">322 735 340,09 </w:t>
      </w:r>
      <w:r w:rsidR="009D5E5F" w:rsidRPr="00D11659">
        <w:t>руб.), темпы роста общего объема доходов относительно аналогичного периода 20</w:t>
      </w:r>
      <w:r w:rsidR="00D057BA" w:rsidRPr="00D11659">
        <w:t>2</w:t>
      </w:r>
      <w:r>
        <w:t>5</w:t>
      </w:r>
      <w:r w:rsidR="009D5E5F" w:rsidRPr="00D11659">
        <w:t xml:space="preserve"> года (</w:t>
      </w:r>
      <w:r>
        <w:rPr>
          <w:bCs/>
          <w:color w:val="000000"/>
        </w:rPr>
        <w:t>59 268 059,58</w:t>
      </w:r>
      <w:r w:rsidR="00293012" w:rsidRPr="00D11659">
        <w:t xml:space="preserve"> </w:t>
      </w:r>
      <w:r w:rsidR="009D5E5F" w:rsidRPr="00D11659">
        <w:t xml:space="preserve">руб.) составляют </w:t>
      </w:r>
      <w:r>
        <w:t>131,9</w:t>
      </w:r>
      <w:r w:rsidR="009D5E5F" w:rsidRPr="00D11659">
        <w:t>%.</w:t>
      </w:r>
    </w:p>
    <w:p w14:paraId="49F2F317" w14:textId="30ACF6C3" w:rsidR="00721A86" w:rsidRDefault="009D5E5F" w:rsidP="00AB2722">
      <w:pPr>
        <w:shd w:val="clear" w:color="auto" w:fill="FFFFFF"/>
        <w:ind w:firstLine="709"/>
        <w:jc w:val="both"/>
      </w:pPr>
      <w:r w:rsidRPr="00D11659">
        <w:t xml:space="preserve">Показатели исполнения собственных доходов </w:t>
      </w:r>
      <w:r w:rsidR="00AB2722" w:rsidRPr="00D11659">
        <w:t>бюджета, по</w:t>
      </w:r>
      <w:r w:rsidRPr="00D11659">
        <w:t xml:space="preserve"> состоянию на 01.</w:t>
      </w:r>
      <w:r w:rsidR="00885B99" w:rsidRPr="00D11659">
        <w:t>04</w:t>
      </w:r>
      <w:r w:rsidRPr="00D11659">
        <w:t>.20</w:t>
      </w:r>
      <w:r w:rsidR="00885B99" w:rsidRPr="00D11659">
        <w:t>2</w:t>
      </w:r>
      <w:r w:rsidR="00AB2722">
        <w:t>6</w:t>
      </w:r>
      <w:r w:rsidRPr="00D11659">
        <w:t xml:space="preserve">, представлены в </w:t>
      </w:r>
      <w:r w:rsidR="00B0084B">
        <w:t>т</w:t>
      </w:r>
      <w:r w:rsidRPr="00D11659">
        <w:t>аблице:   </w:t>
      </w:r>
    </w:p>
    <w:p w14:paraId="0864833D" w14:textId="77777777" w:rsidR="009D5E5F" w:rsidRPr="00D11659" w:rsidRDefault="009D5E5F" w:rsidP="00AE4D44">
      <w:pPr>
        <w:shd w:val="clear" w:color="auto" w:fill="FFFFFF"/>
        <w:ind w:firstLine="709"/>
        <w:jc w:val="right"/>
      </w:pPr>
      <w:r w:rsidRPr="00D11659">
        <w:t>руб.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60"/>
        <w:gridCol w:w="1559"/>
        <w:gridCol w:w="1559"/>
        <w:gridCol w:w="1134"/>
      </w:tblGrid>
      <w:tr w:rsidR="009D5E5F" w:rsidRPr="007E62D7" w14:paraId="7F77475E" w14:textId="77777777" w:rsidTr="000D5417">
        <w:trPr>
          <w:trHeight w:val="5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7263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Наименование  источника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EE6C" w14:textId="6642D637" w:rsidR="009D5E5F" w:rsidRPr="007E62D7" w:rsidRDefault="007E62D7" w:rsidP="00162959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Исполнение на 01.04.202</w:t>
            </w:r>
            <w:r w:rsidR="008B3F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7062" w14:textId="646934E7" w:rsidR="009D5E5F" w:rsidRPr="007E62D7" w:rsidRDefault="009D5E5F" w:rsidP="00162959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20</w:t>
            </w:r>
            <w:r w:rsidR="00885B99" w:rsidRPr="007E62D7">
              <w:rPr>
                <w:color w:val="000000"/>
                <w:sz w:val="20"/>
                <w:szCs w:val="20"/>
              </w:rPr>
              <w:t>2</w:t>
            </w:r>
            <w:r w:rsidR="008B3FE7">
              <w:rPr>
                <w:color w:val="000000"/>
                <w:sz w:val="20"/>
                <w:szCs w:val="20"/>
              </w:rPr>
              <w:t>6</w:t>
            </w:r>
            <w:r w:rsidRPr="007E62D7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66ED" w14:textId="044913A0" w:rsidR="009D5E5F" w:rsidRPr="007E62D7" w:rsidRDefault="009D5E5F" w:rsidP="00162959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Темпы роста 20</w:t>
            </w:r>
            <w:r w:rsidR="00885B99" w:rsidRPr="007E62D7">
              <w:rPr>
                <w:color w:val="000000"/>
                <w:sz w:val="20"/>
                <w:szCs w:val="20"/>
              </w:rPr>
              <w:t>2</w:t>
            </w:r>
            <w:r w:rsidR="00AB2722">
              <w:rPr>
                <w:color w:val="000000"/>
                <w:sz w:val="20"/>
                <w:szCs w:val="20"/>
              </w:rPr>
              <w:t>6</w:t>
            </w:r>
            <w:r w:rsidRPr="007E62D7">
              <w:rPr>
                <w:color w:val="000000"/>
                <w:sz w:val="20"/>
                <w:szCs w:val="20"/>
              </w:rPr>
              <w:t xml:space="preserve"> к 20</w:t>
            </w:r>
            <w:r w:rsidR="00766807" w:rsidRPr="007E62D7">
              <w:rPr>
                <w:color w:val="000000"/>
                <w:sz w:val="20"/>
                <w:szCs w:val="20"/>
              </w:rPr>
              <w:t>2</w:t>
            </w:r>
            <w:r w:rsidR="00AB2722">
              <w:rPr>
                <w:color w:val="000000"/>
                <w:sz w:val="20"/>
                <w:szCs w:val="20"/>
              </w:rPr>
              <w:t>5</w:t>
            </w:r>
            <w:r w:rsidRPr="007E62D7">
              <w:rPr>
                <w:color w:val="000000"/>
                <w:sz w:val="20"/>
                <w:szCs w:val="20"/>
              </w:rPr>
              <w:t xml:space="preserve"> (%) гр.4/гр.2*100</w:t>
            </w:r>
          </w:p>
        </w:tc>
      </w:tr>
      <w:tr w:rsidR="00012ED3" w:rsidRPr="007E62D7" w14:paraId="0BF5FB6F" w14:textId="77777777" w:rsidTr="000D5417">
        <w:trPr>
          <w:trHeight w:val="88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E6F9" w14:textId="77777777" w:rsidR="009D5E5F" w:rsidRPr="007E62D7" w:rsidRDefault="009D5E5F" w:rsidP="00847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A1D2" w14:textId="77777777" w:rsidR="009D5E5F" w:rsidRPr="007E62D7" w:rsidRDefault="009D5E5F" w:rsidP="00847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B415" w14:textId="77777777" w:rsidR="009D5E5F" w:rsidRPr="007E62D7" w:rsidRDefault="00BC02CC" w:rsidP="008472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9D5E5F" w:rsidRPr="007E62D7">
              <w:rPr>
                <w:color w:val="000000"/>
                <w:sz w:val="20"/>
                <w:szCs w:val="20"/>
              </w:rPr>
              <w:t>рогноз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4558" w14:textId="14BC3860" w:rsidR="009D5E5F" w:rsidRPr="007E62D7" w:rsidRDefault="007E62D7" w:rsidP="00162959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Исполнение на 01.04.202</w:t>
            </w:r>
            <w:r w:rsidR="00AB272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3841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% исполнения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F60B" w14:textId="77777777" w:rsidR="009D5E5F" w:rsidRPr="007E62D7" w:rsidRDefault="009D5E5F" w:rsidP="0084720A">
            <w:pPr>
              <w:rPr>
                <w:color w:val="000000"/>
                <w:sz w:val="20"/>
                <w:szCs w:val="20"/>
              </w:rPr>
            </w:pPr>
          </w:p>
        </w:tc>
      </w:tr>
      <w:tr w:rsidR="00012ED3" w:rsidRPr="007E62D7" w14:paraId="36C03A96" w14:textId="77777777" w:rsidTr="000D5417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9954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lastRenderedPageBreak/>
              <w:t>гр.1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1AB6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гр.2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80E0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гр.3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D32A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гр.4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B82A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гр.5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0F27" w14:textId="77777777" w:rsidR="009D5E5F" w:rsidRPr="007E62D7" w:rsidRDefault="009D5E5F" w:rsidP="0084720A">
            <w:pPr>
              <w:jc w:val="center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гр.6</w:t>
            </w:r>
          </w:p>
        </w:tc>
      </w:tr>
      <w:tr w:rsidR="00AB2722" w:rsidRPr="007E62D7" w14:paraId="67C15E6C" w14:textId="77777777" w:rsidTr="000D5417">
        <w:trPr>
          <w:trHeight w:val="5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6A28" w14:textId="77777777" w:rsidR="00AB2722" w:rsidRPr="007E62D7" w:rsidRDefault="00AB2722" w:rsidP="00AB27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E62D7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 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935F4" w14:textId="00CCAB1C" w:rsidR="00AB2722" w:rsidRPr="007E62D7" w:rsidRDefault="00AB272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44 913 032,42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BF09" w14:textId="4B085D75" w:rsidR="00AB2722" w:rsidRPr="00EB3B4D" w:rsidRDefault="00AB272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282 305 840,09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89D99" w14:textId="753CA897" w:rsidR="00AB2722" w:rsidRPr="007E62D7" w:rsidRDefault="0024141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48 383 166,56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F4E9" w14:textId="2492CD5F" w:rsidR="00AB2722" w:rsidRPr="007E62D7" w:rsidRDefault="0024141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71EC" w14:textId="1F280D04" w:rsidR="00AB2722" w:rsidRPr="00312E79" w:rsidRDefault="00312E79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107,7</w:t>
            </w:r>
          </w:p>
        </w:tc>
      </w:tr>
      <w:tr w:rsidR="00AB2722" w:rsidRPr="007E62D7" w14:paraId="76D05BDD" w14:textId="77777777" w:rsidTr="000D5417">
        <w:trPr>
          <w:trHeight w:val="4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4076" w14:textId="77777777" w:rsidR="00AB2722" w:rsidRPr="007E62D7" w:rsidRDefault="00AB2722" w:rsidP="00AB27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E62D7">
              <w:rPr>
                <w:b/>
                <w:bCs/>
                <w:color w:val="000000"/>
                <w:sz w:val="20"/>
                <w:szCs w:val="20"/>
              </w:rPr>
              <w:t>Налоговые доходы,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9F93" w14:textId="40F074B9" w:rsidR="00AB2722" w:rsidRPr="007E62D7" w:rsidRDefault="00AB272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33 509 648,21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7806E" w14:textId="2A5FF2A2" w:rsidR="00AB2722" w:rsidRPr="007E62D7" w:rsidRDefault="00B61474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223 860 554,01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6BC67" w14:textId="11029D93" w:rsidR="00AB2722" w:rsidRPr="007E62D7" w:rsidRDefault="00CB20C5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40 290 089,80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676FC" w14:textId="524B8B3B" w:rsidR="00AB2722" w:rsidRPr="007E62D7" w:rsidRDefault="00AB2722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</w:t>
            </w:r>
            <w:r w:rsidR="00CB20C5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F8AE6" w14:textId="7BDAAD7C" w:rsidR="00AB2722" w:rsidRPr="00312E79" w:rsidRDefault="00CB20C5" w:rsidP="00AB2722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120,2</w:t>
            </w:r>
          </w:p>
        </w:tc>
      </w:tr>
      <w:tr w:rsidR="00104C49" w:rsidRPr="007E62D7" w14:paraId="3AEBB5D6" w14:textId="77777777" w:rsidTr="000D5417">
        <w:trPr>
          <w:trHeight w:val="2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23F9" w14:textId="2A16A229" w:rsidR="00104C49" w:rsidRPr="007E62D7" w:rsidRDefault="00104C49" w:rsidP="00104C49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DD681" w14:textId="0A5E17F2" w:rsidR="00104C49" w:rsidRPr="00C9714B" w:rsidRDefault="00104C49" w:rsidP="00104C4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4 295 474,46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B04E7" w14:textId="32E406B0" w:rsidR="00104C49" w:rsidRPr="00C9714B" w:rsidRDefault="00104C49" w:rsidP="00104C4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162 109 824,01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7FD4A" w14:textId="59ED93D1" w:rsidR="00104C49" w:rsidRPr="00C9714B" w:rsidRDefault="00A6043C" w:rsidP="00104C4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28 196 149,75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CE4E3" w14:textId="644CA07C" w:rsidR="00104C49" w:rsidRPr="007E62D7" w:rsidRDefault="00F14409" w:rsidP="00104C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</w:t>
            </w:r>
            <w:r w:rsidR="00CB20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5AC9D" w14:textId="5AA6FD98" w:rsidR="00104C49" w:rsidRPr="00312E79" w:rsidRDefault="00CB20C5" w:rsidP="00104C4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656,4</w:t>
            </w:r>
          </w:p>
        </w:tc>
      </w:tr>
      <w:tr w:rsidR="00AB2722" w:rsidRPr="007E62D7" w14:paraId="08D7CF0D" w14:textId="77777777" w:rsidTr="000D5417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B26C" w14:textId="38D2A056" w:rsidR="00AB2722" w:rsidRPr="007E62D7" w:rsidRDefault="00C97B77" w:rsidP="00AB27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8D7B6" w14:textId="02794E61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24 968 172,76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5256" w14:textId="2974C0CD" w:rsidR="00AB2722" w:rsidRPr="007E62D7" w:rsidRDefault="00104C4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27 362 230,00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B7267" w14:textId="3176699F" w:rsidR="00AB2722" w:rsidRPr="007E62D7" w:rsidRDefault="00104C4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6 321 116,39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0A5FF" w14:textId="5B40A969" w:rsidR="00AB2722" w:rsidRPr="007E62D7" w:rsidRDefault="00C97B77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CF38A" w14:textId="6902D8C9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25,3</w:t>
            </w:r>
          </w:p>
        </w:tc>
      </w:tr>
      <w:tr w:rsidR="00AB2722" w:rsidRPr="007E62D7" w14:paraId="5512ABC1" w14:textId="77777777" w:rsidTr="00724817">
        <w:trPr>
          <w:trHeight w:val="3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800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14D45" w14:textId="2E53C47A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1 342 020,54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E1EAA" w14:textId="5CCF5A4C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2 611 500,00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B4E5A" w14:textId="1CE1F481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2 297 096,16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9B06E" w14:textId="546FC106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24EB7" w14:textId="7B85C614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171,2</w:t>
            </w:r>
          </w:p>
        </w:tc>
      </w:tr>
      <w:tr w:rsidR="00AB2722" w:rsidRPr="007E62D7" w14:paraId="4451744B" w14:textId="77777777" w:rsidTr="000D5417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ECD2" w14:textId="77777777" w:rsidR="00AB2722" w:rsidRPr="007E62D7" w:rsidRDefault="00AB2722" w:rsidP="00AB2722">
            <w:pPr>
              <w:jc w:val="both"/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108BB" w14:textId="088DBF10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2 903 980,45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E2F8" w14:textId="1D3882EE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31 777 000,00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839A8" w14:textId="4B84D24D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3 475 727,50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8BBA6" w14:textId="331A913F" w:rsidR="00AB2722" w:rsidRPr="007E62D7" w:rsidRDefault="00F1440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38C13" w14:textId="132A1C03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119,7</w:t>
            </w:r>
          </w:p>
        </w:tc>
      </w:tr>
      <w:tr w:rsidR="00AB2722" w:rsidRPr="007E62D7" w14:paraId="6C101322" w14:textId="77777777" w:rsidTr="000D5417">
        <w:trPr>
          <w:trHeight w:val="2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2E5A" w14:textId="77777777" w:rsidR="00AB2722" w:rsidRPr="007E62D7" w:rsidRDefault="00AB2722" w:rsidP="00AB27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E62D7">
              <w:rPr>
                <w:b/>
                <w:bCs/>
                <w:color w:val="000000"/>
                <w:sz w:val="20"/>
                <w:szCs w:val="20"/>
              </w:rPr>
              <w:t>Неналоговые доходы,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9E2A6" w14:textId="0CEB254C" w:rsidR="00AB2722" w:rsidRPr="007E62D7" w:rsidRDefault="00AB2722" w:rsidP="00AB2722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97AD9">
              <w:rPr>
                <w:b/>
                <w:bCs/>
                <w:color w:val="000000"/>
                <w:sz w:val="20"/>
                <w:szCs w:val="20"/>
              </w:rPr>
              <w:t>11 403 384,21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8DDBC" w14:textId="29AFF56B" w:rsidR="00AB2722" w:rsidRPr="00BC4647" w:rsidRDefault="00B61474" w:rsidP="00AB2722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58 445 286,08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F5090" w14:textId="6B0EF9BA" w:rsidR="00AB2722" w:rsidRPr="00BC4647" w:rsidRDefault="00B61474" w:rsidP="00AB2722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8 093 </w:t>
            </w:r>
            <w:r w:rsidR="0028021E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76,76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260ED" w14:textId="223006F9" w:rsidR="00AB2722" w:rsidRPr="007E62D7" w:rsidRDefault="005056D8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6246" w14:textId="3A05AEA5" w:rsidR="00AB2722" w:rsidRPr="00312E79" w:rsidRDefault="00312E79" w:rsidP="00AB27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71,0</w:t>
            </w:r>
          </w:p>
        </w:tc>
      </w:tr>
      <w:tr w:rsidR="00AB2722" w:rsidRPr="007E62D7" w14:paraId="5BCC93F4" w14:textId="77777777" w:rsidTr="000D5417">
        <w:trPr>
          <w:trHeight w:val="4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FB5C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Доходы от использования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9C394" w14:textId="61F770F8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4 064 938,33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BF5C" w14:textId="02D7AB4E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31 505 945,73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A07EA" w14:textId="762AD043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5 390 667,23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E5E2B" w14:textId="4C2619F7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805F" w14:textId="06B073FF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132,6</w:t>
            </w:r>
          </w:p>
        </w:tc>
      </w:tr>
      <w:tr w:rsidR="00AB2722" w:rsidRPr="007E62D7" w14:paraId="392E6AFE" w14:textId="77777777" w:rsidTr="000D5417">
        <w:trPr>
          <w:trHeight w:val="4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D081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FCF0A" w14:textId="165F347A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985 215,55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674DF" w14:textId="2698F206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585D" w14:textId="38D0DE96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62 791,30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E152" w14:textId="14033C49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D23E" w14:textId="14AD5552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</w:t>
            </w:r>
          </w:p>
        </w:tc>
      </w:tr>
      <w:tr w:rsidR="00AB2722" w:rsidRPr="004A328D" w14:paraId="1D195C47" w14:textId="77777777" w:rsidTr="000D5417">
        <w:trPr>
          <w:trHeight w:val="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5D47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63FD0" w14:textId="3481EA67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7 134 002,74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AF24A" w14:textId="66B65AF5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23 076 317,47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F806" w14:textId="421BBA21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1 962 975,01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0AA76" w14:textId="680CBDB7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8581E" w14:textId="417C66BE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27,5</w:t>
            </w:r>
          </w:p>
        </w:tc>
      </w:tr>
      <w:tr w:rsidR="00AB2722" w:rsidRPr="007E62D7" w14:paraId="5E7CFD6F" w14:textId="77777777" w:rsidTr="000D5417">
        <w:trPr>
          <w:trHeight w:val="4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E06A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Штрафы, санкции, возмещение ущерба, административные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F2D6F" w14:textId="60F034E8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-269 871,75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B698" w14:textId="0FF692F7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3 459 385,24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B2B2" w14:textId="37B65967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582 916,87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72976" w14:textId="58D74CAA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62B1" w14:textId="352154DA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-216,0</w:t>
            </w:r>
          </w:p>
        </w:tc>
      </w:tr>
      <w:tr w:rsidR="00AB2722" w:rsidRPr="007E62D7" w14:paraId="6EB45E58" w14:textId="77777777" w:rsidTr="00FA7CB3">
        <w:trPr>
          <w:trHeight w:val="3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830E" w14:textId="77777777" w:rsidR="00AB2722" w:rsidRPr="007E62D7" w:rsidRDefault="00AB2722" w:rsidP="00AB2722">
            <w:pPr>
              <w:rPr>
                <w:color w:val="000000"/>
                <w:sz w:val="20"/>
                <w:szCs w:val="20"/>
              </w:rPr>
            </w:pPr>
            <w:r w:rsidRPr="007E62D7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7BA55" w14:textId="4CF9A37C" w:rsidR="00AB2722" w:rsidRPr="007E62D7" w:rsidRDefault="00AB2722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-510 900,66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4074D" w14:textId="75E32936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403 637,64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8E631" w14:textId="7E9A7768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93 </w:t>
            </w:r>
            <w:r w:rsidR="0028021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26,35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E21C" w14:textId="68C61A60" w:rsidR="00AB2722" w:rsidRPr="007E62D7" w:rsidRDefault="00B61474" w:rsidP="00AB2722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23,</w:t>
            </w:r>
            <w:r w:rsidR="0028021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60CC3" w14:textId="6A890A73" w:rsidR="00AB2722" w:rsidRPr="00312E79" w:rsidRDefault="00312E79" w:rsidP="00AB27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-18,</w:t>
            </w:r>
            <w:r w:rsidR="0028021E">
              <w:rPr>
                <w:color w:val="000000"/>
                <w:sz w:val="20"/>
                <w:szCs w:val="20"/>
              </w:rPr>
              <w:t>3</w:t>
            </w:r>
          </w:p>
        </w:tc>
      </w:tr>
    </w:tbl>
    <w:p w14:paraId="18943714" w14:textId="77777777" w:rsidR="009D5E5F" w:rsidRPr="00D11659" w:rsidRDefault="009D5E5F" w:rsidP="009D5E5F">
      <w:pPr>
        <w:shd w:val="clear" w:color="auto" w:fill="FFFFFF"/>
        <w:ind w:firstLine="709"/>
        <w:jc w:val="both"/>
      </w:pPr>
    </w:p>
    <w:p w14:paraId="0911BD55" w14:textId="6D64829F" w:rsidR="009068C4" w:rsidRPr="00D11659" w:rsidRDefault="009D5E5F" w:rsidP="009D5E5F">
      <w:pPr>
        <w:ind w:firstLine="567"/>
        <w:jc w:val="both"/>
      </w:pPr>
      <w:r w:rsidRPr="00D11659">
        <w:rPr>
          <w:b/>
        </w:rPr>
        <w:t xml:space="preserve">Налоговые </w:t>
      </w:r>
      <w:r w:rsidR="00C0004D" w:rsidRPr="00D11659">
        <w:rPr>
          <w:b/>
        </w:rPr>
        <w:t>доходы</w:t>
      </w:r>
      <w:r w:rsidRPr="00D11659">
        <w:t xml:space="preserve"> составили </w:t>
      </w:r>
      <w:r w:rsidR="00CB20C5">
        <w:rPr>
          <w:b/>
        </w:rPr>
        <w:t>40 290 089,80</w:t>
      </w:r>
      <w:r w:rsidR="00844B6B">
        <w:rPr>
          <w:b/>
        </w:rPr>
        <w:t xml:space="preserve"> </w:t>
      </w:r>
      <w:r w:rsidRPr="00D11659">
        <w:rPr>
          <w:b/>
        </w:rPr>
        <w:t>руб</w:t>
      </w:r>
      <w:r w:rsidR="00C0004D" w:rsidRPr="00D11659">
        <w:rPr>
          <w:b/>
        </w:rPr>
        <w:t>.</w:t>
      </w:r>
      <w:r w:rsidRPr="00D11659">
        <w:t xml:space="preserve"> или </w:t>
      </w:r>
      <w:r w:rsidR="00CB20C5">
        <w:t>18,0</w:t>
      </w:r>
      <w:r w:rsidRPr="00D11659">
        <w:t>% к прогнозу (</w:t>
      </w:r>
      <w:r w:rsidR="00CB20C5">
        <w:t>223 860 554,01</w:t>
      </w:r>
      <w:r w:rsidR="00E06F8E" w:rsidRPr="00D11659">
        <w:t xml:space="preserve"> </w:t>
      </w:r>
      <w:r w:rsidRPr="00D11659">
        <w:t xml:space="preserve">руб.), темпы роста относительно аналогичного </w:t>
      </w:r>
      <w:r w:rsidR="00CB20C5" w:rsidRPr="00D11659">
        <w:t>периода 2025</w:t>
      </w:r>
      <w:r w:rsidRPr="00D11659">
        <w:t xml:space="preserve"> года по налоговым поступлениям в целом (</w:t>
      </w:r>
      <w:r w:rsidR="00CB20C5">
        <w:t>33 509 648,21</w:t>
      </w:r>
      <w:r w:rsidR="00E06F8E" w:rsidRPr="00D11659">
        <w:t xml:space="preserve"> </w:t>
      </w:r>
      <w:r w:rsidRPr="00D11659">
        <w:t xml:space="preserve">руб.) составляют </w:t>
      </w:r>
      <w:r w:rsidR="00CB20C5">
        <w:t>120,2</w:t>
      </w:r>
      <w:r w:rsidRPr="00D11659">
        <w:t>%, в том числе по группам налогов:</w:t>
      </w:r>
    </w:p>
    <w:p w14:paraId="7A252C79" w14:textId="3C5FEF04" w:rsidR="0028021E" w:rsidRDefault="0028021E" w:rsidP="009068C4">
      <w:pPr>
        <w:ind w:firstLine="567"/>
        <w:jc w:val="both"/>
      </w:pPr>
      <w:r w:rsidRPr="00D11659">
        <w:t xml:space="preserve">- </w:t>
      </w:r>
      <w:r w:rsidRPr="00D11659">
        <w:rPr>
          <w:i/>
        </w:rPr>
        <w:t>НДФЛ</w:t>
      </w:r>
      <w:r w:rsidRPr="00D11659">
        <w:t xml:space="preserve"> исполнение </w:t>
      </w:r>
      <w:r w:rsidRPr="00A6043C">
        <w:t>28 196 149,75</w:t>
      </w:r>
      <w:r>
        <w:t xml:space="preserve"> </w:t>
      </w:r>
      <w:r w:rsidRPr="00D11659">
        <w:t xml:space="preserve">руб. – </w:t>
      </w:r>
      <w:r>
        <w:t>17,4</w:t>
      </w:r>
      <w:r w:rsidRPr="00D11659">
        <w:t xml:space="preserve">% от прогноза или </w:t>
      </w:r>
      <w:r>
        <w:t>656,4</w:t>
      </w:r>
      <w:r w:rsidRPr="00D11659">
        <w:t>% к аналогичному периоду 202</w:t>
      </w:r>
      <w:r>
        <w:t>5</w:t>
      </w:r>
      <w:r w:rsidRPr="00D11659">
        <w:t xml:space="preserve"> года (</w:t>
      </w:r>
      <w:r>
        <w:t xml:space="preserve">4 295 474,46 </w:t>
      </w:r>
      <w:r w:rsidRPr="00D11659">
        <w:t>руб.);</w:t>
      </w:r>
    </w:p>
    <w:p w14:paraId="71F3464F" w14:textId="3ACB696B" w:rsidR="009D5E5F" w:rsidRPr="00D11659" w:rsidRDefault="009068C4" w:rsidP="009D5E5F">
      <w:pPr>
        <w:ind w:firstLine="567"/>
        <w:jc w:val="both"/>
        <w:rPr>
          <w:highlight w:val="yellow"/>
        </w:rPr>
      </w:pPr>
      <w:r w:rsidRPr="00D11659">
        <w:t xml:space="preserve">- </w:t>
      </w:r>
      <w:r w:rsidR="00E06F8E" w:rsidRPr="00D11659">
        <w:rPr>
          <w:i/>
        </w:rPr>
        <w:t>н</w:t>
      </w:r>
      <w:r w:rsidRPr="00D11659">
        <w:rPr>
          <w:i/>
        </w:rPr>
        <w:t>алоги на товары (</w:t>
      </w:r>
      <w:r w:rsidR="0028021E">
        <w:rPr>
          <w:i/>
        </w:rPr>
        <w:t>работы, услуги</w:t>
      </w:r>
      <w:r w:rsidRPr="00D11659">
        <w:rPr>
          <w:i/>
        </w:rPr>
        <w:t>)</w:t>
      </w:r>
      <w:r w:rsidRPr="00D11659">
        <w:t xml:space="preserve"> </w:t>
      </w:r>
      <w:r w:rsidR="0028021E" w:rsidRPr="00D11659">
        <w:t xml:space="preserve">исполнены на </w:t>
      </w:r>
      <w:r w:rsidR="00F83963">
        <w:t>23,1</w:t>
      </w:r>
      <w:r w:rsidR="008F6BC4">
        <w:t>%</w:t>
      </w:r>
      <w:r w:rsidRPr="00D11659">
        <w:t xml:space="preserve"> </w:t>
      </w:r>
      <w:r w:rsidR="00812AAC" w:rsidRPr="00D11659">
        <w:t>(</w:t>
      </w:r>
      <w:r w:rsidR="00F83963">
        <w:t>6 321 116,39</w:t>
      </w:r>
      <w:r w:rsidR="00E06F8E" w:rsidRPr="00D11659">
        <w:t xml:space="preserve"> </w:t>
      </w:r>
      <w:r w:rsidR="00812AAC" w:rsidRPr="00D11659">
        <w:t>руб.</w:t>
      </w:r>
      <w:r w:rsidR="00B66364" w:rsidRPr="00D11659">
        <w:t>)</w:t>
      </w:r>
      <w:r w:rsidR="00812AAC" w:rsidRPr="00D11659">
        <w:t xml:space="preserve">, при плане </w:t>
      </w:r>
      <w:r w:rsidR="00F83963">
        <w:t>27 362 230,00</w:t>
      </w:r>
      <w:r w:rsidR="005C0C2F">
        <w:t xml:space="preserve"> </w:t>
      </w:r>
      <w:r w:rsidR="00812AAC" w:rsidRPr="00D11659">
        <w:t xml:space="preserve">руб.) </w:t>
      </w:r>
      <w:r w:rsidRPr="00D11659">
        <w:t xml:space="preserve">от прогноза или </w:t>
      </w:r>
      <w:r w:rsidR="00F83963">
        <w:t>25,3</w:t>
      </w:r>
      <w:r w:rsidRPr="00D11659">
        <w:t>% к аналогичному периоду 20</w:t>
      </w:r>
      <w:r w:rsidR="008F6BC4">
        <w:t>2</w:t>
      </w:r>
      <w:r w:rsidR="00F83963">
        <w:t>5</w:t>
      </w:r>
      <w:r w:rsidRPr="00D11659">
        <w:t xml:space="preserve"> года (</w:t>
      </w:r>
      <w:r w:rsidR="00F83963">
        <w:rPr>
          <w:color w:val="000000"/>
        </w:rPr>
        <w:t>24 968 172,76</w:t>
      </w:r>
      <w:r w:rsidRPr="00D11659">
        <w:t>руб.);</w:t>
      </w:r>
    </w:p>
    <w:p w14:paraId="1CDD3A7D" w14:textId="3550AD97" w:rsidR="009D5E5F" w:rsidRPr="00D11659" w:rsidRDefault="009D5E5F" w:rsidP="009D5E5F">
      <w:pPr>
        <w:ind w:firstLine="567"/>
        <w:jc w:val="both"/>
      </w:pPr>
      <w:r w:rsidRPr="00D11659">
        <w:t xml:space="preserve">- </w:t>
      </w:r>
      <w:r w:rsidR="00E06F8E" w:rsidRPr="00D11659">
        <w:rPr>
          <w:i/>
        </w:rPr>
        <w:t>н</w:t>
      </w:r>
      <w:r w:rsidRPr="00D11659">
        <w:rPr>
          <w:i/>
        </w:rPr>
        <w:t>алоги на совокупный доход</w:t>
      </w:r>
      <w:r w:rsidRPr="00D11659">
        <w:t xml:space="preserve"> исполнение </w:t>
      </w:r>
      <w:r w:rsidR="00F83963">
        <w:t>2 297 096,16</w:t>
      </w:r>
      <w:r w:rsidR="00CA05FD" w:rsidRPr="00D11659">
        <w:t xml:space="preserve"> </w:t>
      </w:r>
      <w:r w:rsidRPr="00D11659">
        <w:t>руб</w:t>
      </w:r>
      <w:r w:rsidR="00AC7CA6" w:rsidRPr="00D11659">
        <w:t xml:space="preserve">. – </w:t>
      </w:r>
      <w:r w:rsidR="00F83963">
        <w:t>88,0</w:t>
      </w:r>
      <w:r w:rsidRPr="00D11659">
        <w:t xml:space="preserve">% от </w:t>
      </w:r>
      <w:r w:rsidR="0028021E" w:rsidRPr="00D11659">
        <w:t>прогноза или</w:t>
      </w:r>
      <w:r w:rsidRPr="00D11659">
        <w:t xml:space="preserve"> </w:t>
      </w:r>
      <w:r w:rsidR="00F83963">
        <w:t>171,2</w:t>
      </w:r>
      <w:r w:rsidRPr="00D11659">
        <w:t>% к аналогичному периоду 20</w:t>
      </w:r>
      <w:r w:rsidR="00CA05FD" w:rsidRPr="00D11659">
        <w:t>2</w:t>
      </w:r>
      <w:r w:rsidR="00F83963">
        <w:t>5</w:t>
      </w:r>
      <w:r w:rsidRPr="00D11659">
        <w:t xml:space="preserve"> года (</w:t>
      </w:r>
      <w:r w:rsidR="00F83963">
        <w:t>1 342 020,54</w:t>
      </w:r>
      <w:r w:rsidR="005F3417">
        <w:t xml:space="preserve"> </w:t>
      </w:r>
      <w:r w:rsidRPr="00D11659">
        <w:t>руб.);</w:t>
      </w:r>
    </w:p>
    <w:p w14:paraId="6E199590" w14:textId="05B1E85E" w:rsidR="00D528B5" w:rsidRPr="00D11659" w:rsidRDefault="00D528B5" w:rsidP="009D5E5F">
      <w:pPr>
        <w:ind w:firstLine="567"/>
        <w:jc w:val="both"/>
        <w:rPr>
          <w:color w:val="000000"/>
        </w:rPr>
      </w:pPr>
      <w:r w:rsidRPr="00572A04">
        <w:t xml:space="preserve">- </w:t>
      </w:r>
      <w:r w:rsidR="00E06F8E" w:rsidRPr="00572A04">
        <w:rPr>
          <w:i/>
          <w:color w:val="000000"/>
        </w:rPr>
        <w:t>н</w:t>
      </w:r>
      <w:r w:rsidRPr="00572A04">
        <w:rPr>
          <w:i/>
          <w:color w:val="000000"/>
        </w:rPr>
        <w:t>алог</w:t>
      </w:r>
      <w:r w:rsidRPr="00D11659">
        <w:rPr>
          <w:i/>
          <w:color w:val="000000"/>
        </w:rPr>
        <w:t xml:space="preserve"> на имущество</w:t>
      </w:r>
      <w:r w:rsidRPr="00D11659">
        <w:rPr>
          <w:color w:val="000000"/>
        </w:rPr>
        <w:t xml:space="preserve"> исполнен</w:t>
      </w:r>
      <w:r w:rsidR="00095AFA" w:rsidRPr="00D11659">
        <w:rPr>
          <w:color w:val="000000"/>
        </w:rPr>
        <w:t xml:space="preserve"> на</w:t>
      </w:r>
      <w:r w:rsidRPr="00D11659">
        <w:rPr>
          <w:color w:val="000000"/>
        </w:rPr>
        <w:t xml:space="preserve"> </w:t>
      </w:r>
      <w:r w:rsidR="00F83963">
        <w:rPr>
          <w:color w:val="000000"/>
        </w:rPr>
        <w:t>10,9</w:t>
      </w:r>
      <w:r w:rsidRPr="00D11659">
        <w:rPr>
          <w:color w:val="000000"/>
        </w:rPr>
        <w:t xml:space="preserve">% </w:t>
      </w:r>
      <w:r w:rsidR="00812AAC" w:rsidRPr="00D11659">
        <w:t>(</w:t>
      </w:r>
      <w:r w:rsidR="00F83963">
        <w:t>3 475 727,50</w:t>
      </w:r>
      <w:r w:rsidR="002028B9">
        <w:t xml:space="preserve"> </w:t>
      </w:r>
      <w:r w:rsidR="00812AAC" w:rsidRPr="00D11659">
        <w:t xml:space="preserve">руб., при плане </w:t>
      </w:r>
      <w:r w:rsidR="00F83963">
        <w:t>31 777 000,00</w:t>
      </w:r>
      <w:r w:rsidR="00E06F8E" w:rsidRPr="00D11659">
        <w:t xml:space="preserve"> </w:t>
      </w:r>
      <w:r w:rsidR="00812AAC" w:rsidRPr="00D11659">
        <w:t xml:space="preserve">руб.) </w:t>
      </w:r>
      <w:r w:rsidRPr="00D11659">
        <w:rPr>
          <w:color w:val="000000"/>
        </w:rPr>
        <w:t xml:space="preserve">от прогноза или </w:t>
      </w:r>
      <w:r w:rsidR="00F83963">
        <w:rPr>
          <w:color w:val="000000"/>
        </w:rPr>
        <w:t>119,7</w:t>
      </w:r>
      <w:r w:rsidRPr="00D11659">
        <w:rPr>
          <w:color w:val="000000"/>
        </w:rPr>
        <w:t>% к аналогичному периоду 20</w:t>
      </w:r>
      <w:r w:rsidR="00C75D53" w:rsidRPr="00D11659">
        <w:rPr>
          <w:color w:val="000000"/>
        </w:rPr>
        <w:t>2</w:t>
      </w:r>
      <w:r w:rsidR="00F83963">
        <w:rPr>
          <w:color w:val="000000"/>
        </w:rPr>
        <w:t>5</w:t>
      </w:r>
      <w:r w:rsidRPr="00D11659">
        <w:rPr>
          <w:color w:val="000000"/>
        </w:rPr>
        <w:t xml:space="preserve"> года (</w:t>
      </w:r>
      <w:r w:rsidR="002028B9">
        <w:rPr>
          <w:color w:val="000000"/>
        </w:rPr>
        <w:t>2</w:t>
      </w:r>
      <w:r w:rsidR="00F83963">
        <w:rPr>
          <w:color w:val="000000"/>
        </w:rPr>
        <w:t xml:space="preserve"> 903 980,45 </w:t>
      </w:r>
      <w:r w:rsidR="00572A04">
        <w:rPr>
          <w:color w:val="000000"/>
        </w:rPr>
        <w:t>руб.).</w:t>
      </w:r>
    </w:p>
    <w:p w14:paraId="668BB271" w14:textId="1A71EF9D" w:rsidR="009D5E5F" w:rsidRPr="00D11659" w:rsidRDefault="00D528B5" w:rsidP="00572A04">
      <w:pPr>
        <w:jc w:val="both"/>
      </w:pPr>
      <w:r w:rsidRPr="00D11659">
        <w:rPr>
          <w:color w:val="000000"/>
        </w:rPr>
        <w:t xml:space="preserve">        </w:t>
      </w:r>
      <w:r w:rsidR="009D5E5F" w:rsidRPr="00A6043C">
        <w:rPr>
          <w:b/>
          <w:i/>
        </w:rPr>
        <w:t xml:space="preserve">Неналоговые </w:t>
      </w:r>
      <w:r w:rsidR="00470E00" w:rsidRPr="00A6043C">
        <w:rPr>
          <w:b/>
          <w:i/>
        </w:rPr>
        <w:t>доходы</w:t>
      </w:r>
      <w:r w:rsidR="009D5E5F" w:rsidRPr="00D11659">
        <w:t xml:space="preserve"> </w:t>
      </w:r>
      <w:r w:rsidR="00A6043C" w:rsidRPr="00D11659">
        <w:t xml:space="preserve">составили </w:t>
      </w:r>
      <w:r w:rsidR="00A6043C">
        <w:rPr>
          <w:b/>
        </w:rPr>
        <w:t>8 093 076,76</w:t>
      </w:r>
      <w:r w:rsidR="006F4D06">
        <w:rPr>
          <w:b/>
        </w:rPr>
        <w:t xml:space="preserve"> </w:t>
      </w:r>
      <w:r w:rsidR="009D5E5F" w:rsidRPr="00D11659">
        <w:rPr>
          <w:b/>
        </w:rPr>
        <w:t>руб</w:t>
      </w:r>
      <w:r w:rsidR="00D74E09" w:rsidRPr="00D11659">
        <w:rPr>
          <w:b/>
        </w:rPr>
        <w:t>.</w:t>
      </w:r>
      <w:r w:rsidR="009D5E5F" w:rsidRPr="00D11659">
        <w:t xml:space="preserve"> или </w:t>
      </w:r>
      <w:r w:rsidR="00A6043C">
        <w:t>13,8</w:t>
      </w:r>
      <w:r w:rsidR="009D5E5F" w:rsidRPr="00D11659">
        <w:t>% от прогноза (</w:t>
      </w:r>
      <w:r w:rsidR="00A6043C">
        <w:t xml:space="preserve">58 445 286,08 </w:t>
      </w:r>
      <w:r w:rsidR="009D5E5F" w:rsidRPr="00D11659">
        <w:t xml:space="preserve">руб.), темпы </w:t>
      </w:r>
      <w:r w:rsidR="00A6043C" w:rsidRPr="00D11659">
        <w:t>роста относительно</w:t>
      </w:r>
      <w:r w:rsidR="009D5E5F" w:rsidRPr="00D11659">
        <w:t xml:space="preserve"> аналогичного периода 20</w:t>
      </w:r>
      <w:r w:rsidR="00D74E09" w:rsidRPr="00D11659">
        <w:t>2</w:t>
      </w:r>
      <w:r w:rsidR="00931A26">
        <w:t>5</w:t>
      </w:r>
      <w:r w:rsidR="009D5E5F" w:rsidRPr="00D11659">
        <w:t xml:space="preserve"> года (</w:t>
      </w:r>
      <w:r w:rsidR="00931A26">
        <w:t xml:space="preserve">11 403 384,21 </w:t>
      </w:r>
      <w:r w:rsidR="009D5E5F" w:rsidRPr="006F4D06">
        <w:t>руб</w:t>
      </w:r>
      <w:r w:rsidR="009D5E5F" w:rsidRPr="00D11659">
        <w:t xml:space="preserve">.) составляют </w:t>
      </w:r>
      <w:r w:rsidR="00931A26">
        <w:t>71,0</w:t>
      </w:r>
      <w:r w:rsidR="009D5E5F" w:rsidRPr="00D11659">
        <w:t xml:space="preserve">%. </w:t>
      </w:r>
    </w:p>
    <w:p w14:paraId="18498014" w14:textId="77777777" w:rsidR="009D5E5F" w:rsidRPr="00D11659" w:rsidRDefault="009D5E5F" w:rsidP="009D5E5F">
      <w:pPr>
        <w:ind w:firstLine="567"/>
        <w:jc w:val="both"/>
        <w:rPr>
          <w:highlight w:val="yellow"/>
        </w:rPr>
      </w:pPr>
      <w:r w:rsidRPr="00D11659">
        <w:t>Из них:</w:t>
      </w:r>
    </w:p>
    <w:p w14:paraId="56C34FBD" w14:textId="698C0033" w:rsidR="009D5E5F" w:rsidRDefault="009D5E5F" w:rsidP="009D5E5F">
      <w:pPr>
        <w:ind w:firstLine="567"/>
        <w:jc w:val="both"/>
      </w:pPr>
      <w:r w:rsidRPr="00D11659">
        <w:t xml:space="preserve">- </w:t>
      </w:r>
      <w:r w:rsidRPr="00D11659">
        <w:rPr>
          <w:i/>
        </w:rPr>
        <w:t xml:space="preserve">доходы от использования </w:t>
      </w:r>
      <w:r w:rsidR="00931A26" w:rsidRPr="00D11659">
        <w:rPr>
          <w:i/>
        </w:rPr>
        <w:t>имущества</w:t>
      </w:r>
      <w:r w:rsidR="00931A26" w:rsidRPr="00D11659">
        <w:t>, исполнены</w:t>
      </w:r>
      <w:r w:rsidRPr="00D11659">
        <w:t xml:space="preserve"> на </w:t>
      </w:r>
      <w:r w:rsidR="00931A26">
        <w:t>17,1</w:t>
      </w:r>
      <w:r w:rsidR="00931A26" w:rsidRPr="00D11659">
        <w:t>% или</w:t>
      </w:r>
      <w:r w:rsidR="00812AAC" w:rsidRPr="00D11659">
        <w:t xml:space="preserve"> </w:t>
      </w:r>
      <w:r w:rsidR="00931A26">
        <w:t>5 390 667,23</w:t>
      </w:r>
      <w:r w:rsidR="00812AAC" w:rsidRPr="00D11659">
        <w:t xml:space="preserve"> руб. </w:t>
      </w:r>
      <w:r w:rsidRPr="00D11659">
        <w:t xml:space="preserve">от </w:t>
      </w:r>
      <w:r w:rsidR="00931A26" w:rsidRPr="00D11659">
        <w:t>прогноза, или</w:t>
      </w:r>
      <w:r w:rsidRPr="00D11659">
        <w:t xml:space="preserve"> </w:t>
      </w:r>
      <w:r w:rsidR="00931A26">
        <w:rPr>
          <w:color w:val="000000"/>
        </w:rPr>
        <w:t>132,6</w:t>
      </w:r>
      <w:r w:rsidRPr="00D11659">
        <w:t>% к аналогичному периоду 20</w:t>
      </w:r>
      <w:r w:rsidR="00FD0738" w:rsidRPr="00D11659">
        <w:t>2</w:t>
      </w:r>
      <w:r w:rsidR="00931A26">
        <w:t>5</w:t>
      </w:r>
      <w:r w:rsidRPr="00D11659">
        <w:t xml:space="preserve"> года (</w:t>
      </w:r>
      <w:r w:rsidR="00931A26">
        <w:t>4 064 938,33</w:t>
      </w:r>
      <w:r w:rsidR="006F4D06">
        <w:t xml:space="preserve"> </w:t>
      </w:r>
      <w:r w:rsidRPr="00D11659">
        <w:t>руб.);</w:t>
      </w:r>
    </w:p>
    <w:p w14:paraId="1DD6E2A6" w14:textId="1EC46266" w:rsidR="005B3A6D" w:rsidRDefault="005B3A6D" w:rsidP="009D5E5F">
      <w:pPr>
        <w:ind w:firstLine="567"/>
        <w:jc w:val="both"/>
      </w:pPr>
      <w:r>
        <w:t xml:space="preserve">- </w:t>
      </w:r>
      <w:r w:rsidRPr="005B3A6D">
        <w:rPr>
          <w:i/>
        </w:rPr>
        <w:t>доходы от оказания платных услуг</w:t>
      </w:r>
      <w:r>
        <w:t xml:space="preserve"> исполнены </w:t>
      </w:r>
      <w:r w:rsidR="00382FA2">
        <w:t>в сумме</w:t>
      </w:r>
      <w:r>
        <w:t xml:space="preserve"> </w:t>
      </w:r>
      <w:r w:rsidR="00931A26">
        <w:t>62 791,30</w:t>
      </w:r>
      <w:r>
        <w:t xml:space="preserve"> руб</w:t>
      </w:r>
      <w:r w:rsidR="00382FA2">
        <w:t>.;</w:t>
      </w:r>
    </w:p>
    <w:p w14:paraId="57C1BDBD" w14:textId="5A5AF03C" w:rsidR="009D5E5F" w:rsidRPr="00D11659" w:rsidRDefault="009D5E5F" w:rsidP="009D5E5F">
      <w:pPr>
        <w:ind w:firstLine="567"/>
        <w:jc w:val="both"/>
      </w:pPr>
      <w:r w:rsidRPr="00D11659">
        <w:t xml:space="preserve">- </w:t>
      </w:r>
      <w:r w:rsidRPr="00D11659">
        <w:rPr>
          <w:i/>
        </w:rPr>
        <w:t xml:space="preserve">доходы от продажи материальных и </w:t>
      </w:r>
      <w:r w:rsidR="00375454" w:rsidRPr="00D11659">
        <w:rPr>
          <w:i/>
        </w:rPr>
        <w:t>нематериальных активов</w:t>
      </w:r>
      <w:r w:rsidR="00375454" w:rsidRPr="00D11659">
        <w:t xml:space="preserve"> исполнен</w:t>
      </w:r>
      <w:r w:rsidR="005638CD" w:rsidRPr="00D11659">
        <w:t xml:space="preserve">ы на </w:t>
      </w:r>
      <w:r w:rsidR="00382FA2">
        <w:t>1 962 975,01</w:t>
      </w:r>
      <w:r w:rsidR="00530BBF">
        <w:t xml:space="preserve"> </w:t>
      </w:r>
      <w:r w:rsidRPr="00D11659">
        <w:t>руб.</w:t>
      </w:r>
      <w:r w:rsidR="00375454" w:rsidRPr="00D11659">
        <w:t xml:space="preserve"> или </w:t>
      </w:r>
      <w:r w:rsidR="00382FA2">
        <w:t>8,5</w:t>
      </w:r>
      <w:r w:rsidR="00375454" w:rsidRPr="00D11659">
        <w:t>%</w:t>
      </w:r>
      <w:r w:rsidRPr="00D11659">
        <w:t xml:space="preserve"> от </w:t>
      </w:r>
      <w:r w:rsidR="00E2453A" w:rsidRPr="00D11659">
        <w:t>прогноза или</w:t>
      </w:r>
      <w:r w:rsidRPr="00D11659">
        <w:t xml:space="preserve"> </w:t>
      </w:r>
      <w:r w:rsidR="00382FA2">
        <w:t>27,5</w:t>
      </w:r>
      <w:r w:rsidRPr="00D11659">
        <w:t>% к аналогичному периоду 20</w:t>
      </w:r>
      <w:r w:rsidR="005638CD" w:rsidRPr="00D11659">
        <w:t>2</w:t>
      </w:r>
      <w:r w:rsidR="00382FA2">
        <w:t>5</w:t>
      </w:r>
      <w:r w:rsidRPr="00D11659">
        <w:t xml:space="preserve"> года </w:t>
      </w:r>
      <w:r w:rsidR="00382FA2">
        <w:t>(7 134 002,74</w:t>
      </w:r>
      <w:r w:rsidR="00530BBF" w:rsidRPr="00D11659">
        <w:t xml:space="preserve"> </w:t>
      </w:r>
      <w:r w:rsidRPr="00D11659">
        <w:t>руб.);</w:t>
      </w:r>
    </w:p>
    <w:p w14:paraId="3E98E7C8" w14:textId="6218F36D" w:rsidR="007118B1" w:rsidRPr="00D11659" w:rsidRDefault="009D5E5F" w:rsidP="009D5E5F">
      <w:pPr>
        <w:ind w:firstLine="567"/>
        <w:jc w:val="both"/>
      </w:pPr>
      <w:r w:rsidRPr="00D11659">
        <w:t xml:space="preserve">- </w:t>
      </w:r>
      <w:r w:rsidRPr="00D11659">
        <w:rPr>
          <w:i/>
        </w:rPr>
        <w:t>штрафы, санкции, возмещение ущерба</w:t>
      </w:r>
      <w:r w:rsidRPr="00D11659">
        <w:t xml:space="preserve"> исполнен</w:t>
      </w:r>
      <w:r w:rsidR="00375454" w:rsidRPr="00D11659">
        <w:t>ие</w:t>
      </w:r>
      <w:r w:rsidR="00C753E2">
        <w:t xml:space="preserve"> </w:t>
      </w:r>
      <w:r w:rsidR="00F33F19">
        <w:t>582 916,87</w:t>
      </w:r>
      <w:r w:rsidR="00C753E2">
        <w:t xml:space="preserve"> </w:t>
      </w:r>
      <w:r w:rsidR="00375454" w:rsidRPr="00D11659">
        <w:t xml:space="preserve">руб., или </w:t>
      </w:r>
      <w:r w:rsidR="00F33F19">
        <w:t>16,9</w:t>
      </w:r>
      <w:r w:rsidR="00375454" w:rsidRPr="00D11659">
        <w:t>%</w:t>
      </w:r>
      <w:r w:rsidRPr="00D11659">
        <w:t xml:space="preserve"> к прогнозу, или </w:t>
      </w:r>
      <w:r w:rsidR="00C753E2">
        <w:t>-</w:t>
      </w:r>
      <w:r w:rsidR="00F33F19">
        <w:t>216,0</w:t>
      </w:r>
      <w:r w:rsidRPr="00D11659">
        <w:t>% к аналогичному перио</w:t>
      </w:r>
      <w:r w:rsidR="00375454" w:rsidRPr="00D11659">
        <w:t>ду 20</w:t>
      </w:r>
      <w:r w:rsidR="007118B1" w:rsidRPr="00D11659">
        <w:t>2</w:t>
      </w:r>
      <w:r w:rsidR="00F33F19">
        <w:t>5</w:t>
      </w:r>
      <w:r w:rsidR="00375454" w:rsidRPr="00D11659">
        <w:t xml:space="preserve"> года (</w:t>
      </w:r>
      <w:r w:rsidR="00F33F19">
        <w:t xml:space="preserve">-269 871,75 </w:t>
      </w:r>
      <w:r w:rsidR="007118B1" w:rsidRPr="00D11659">
        <w:t>р</w:t>
      </w:r>
      <w:r w:rsidR="00375454" w:rsidRPr="00D11659">
        <w:t>уб.);</w:t>
      </w:r>
    </w:p>
    <w:p w14:paraId="0B00C19F" w14:textId="0174F25A" w:rsidR="00375454" w:rsidRPr="00D11659" w:rsidRDefault="00375454" w:rsidP="009D5E5F">
      <w:pPr>
        <w:ind w:firstLine="567"/>
        <w:jc w:val="both"/>
        <w:rPr>
          <w:highlight w:val="yellow"/>
        </w:rPr>
      </w:pPr>
      <w:r w:rsidRPr="00D11659">
        <w:t xml:space="preserve">- </w:t>
      </w:r>
      <w:r w:rsidRPr="00D11659">
        <w:rPr>
          <w:i/>
        </w:rPr>
        <w:t>прочие неналоговые доходы</w:t>
      </w:r>
      <w:r w:rsidRPr="00D11659">
        <w:t xml:space="preserve"> исполнение </w:t>
      </w:r>
      <w:r w:rsidR="00F33F19">
        <w:t>93 726,35</w:t>
      </w:r>
      <w:r w:rsidRPr="00D11659">
        <w:t xml:space="preserve"> руб., или </w:t>
      </w:r>
      <w:r w:rsidR="00F33F19">
        <w:t>23,2</w:t>
      </w:r>
      <w:r w:rsidRPr="00D11659">
        <w:t xml:space="preserve">% к прогнозу, или </w:t>
      </w:r>
      <w:r w:rsidR="00F33F19">
        <w:t>–18,3</w:t>
      </w:r>
      <w:r w:rsidRPr="00D11659">
        <w:t xml:space="preserve">% к аналогичному </w:t>
      </w:r>
      <w:r w:rsidR="00777E04" w:rsidRPr="00D11659">
        <w:t>периоду 20</w:t>
      </w:r>
      <w:r w:rsidR="007118B1" w:rsidRPr="00D11659">
        <w:t>2</w:t>
      </w:r>
      <w:r w:rsidR="00F33F19">
        <w:t>5</w:t>
      </w:r>
      <w:r w:rsidR="00777E04" w:rsidRPr="00D11659">
        <w:t xml:space="preserve"> года (</w:t>
      </w:r>
      <w:r w:rsidR="00F33F19">
        <w:t>-510 900,66</w:t>
      </w:r>
      <w:r w:rsidR="00C753E2">
        <w:t xml:space="preserve"> </w:t>
      </w:r>
      <w:r w:rsidR="00777E04" w:rsidRPr="00D11659">
        <w:t>руб.)</w:t>
      </w:r>
    </w:p>
    <w:p w14:paraId="37109BB2" w14:textId="51D168F4" w:rsidR="00777E04" w:rsidRPr="00D11659" w:rsidRDefault="009D5E5F" w:rsidP="009D5E5F">
      <w:pPr>
        <w:ind w:firstLine="567"/>
        <w:jc w:val="both"/>
      </w:pPr>
      <w:r w:rsidRPr="00D11659">
        <w:t xml:space="preserve">Доходы бюджета по </w:t>
      </w:r>
      <w:r w:rsidRPr="00692B23">
        <w:rPr>
          <w:b/>
          <w:i/>
        </w:rPr>
        <w:t>безвозмездным поступлениям</w:t>
      </w:r>
      <w:r w:rsidRPr="00D11659">
        <w:t xml:space="preserve"> от других бюджетов бюджетной системы РФ за </w:t>
      </w:r>
      <w:r w:rsidR="004B7135" w:rsidRPr="00D11659">
        <w:t>1 квартал 202</w:t>
      </w:r>
      <w:r w:rsidR="00692B23">
        <w:t>6</w:t>
      </w:r>
      <w:r w:rsidR="004B7135" w:rsidRPr="00D11659">
        <w:t xml:space="preserve"> года </w:t>
      </w:r>
      <w:r w:rsidR="00777E04" w:rsidRPr="00D11659">
        <w:t xml:space="preserve">составили </w:t>
      </w:r>
      <w:r w:rsidR="00692B23">
        <w:rPr>
          <w:b/>
          <w:i/>
        </w:rPr>
        <w:t>29 785 792,87</w:t>
      </w:r>
      <w:r w:rsidR="007D74B5" w:rsidRPr="00D11659">
        <w:rPr>
          <w:b/>
          <w:i/>
        </w:rPr>
        <w:t xml:space="preserve"> </w:t>
      </w:r>
      <w:r w:rsidRPr="00D11659">
        <w:rPr>
          <w:b/>
        </w:rPr>
        <w:t>руб.</w:t>
      </w:r>
      <w:r w:rsidRPr="00D11659">
        <w:t xml:space="preserve">  или </w:t>
      </w:r>
      <w:r w:rsidR="00692B23">
        <w:rPr>
          <w:b/>
          <w:i/>
        </w:rPr>
        <w:t>73,7</w:t>
      </w:r>
      <w:r w:rsidRPr="00660120">
        <w:rPr>
          <w:b/>
          <w:i/>
        </w:rPr>
        <w:t>%</w:t>
      </w:r>
      <w:r w:rsidRPr="00D11659">
        <w:t xml:space="preserve"> от прогноза</w:t>
      </w:r>
      <w:r w:rsidR="00777E04" w:rsidRPr="00D11659">
        <w:t xml:space="preserve"> </w:t>
      </w:r>
      <w:r w:rsidR="00777E04" w:rsidRPr="00D11659">
        <w:lastRenderedPageBreak/>
        <w:t>(</w:t>
      </w:r>
      <w:r w:rsidR="00692B23">
        <w:t xml:space="preserve">40 429 500,00 </w:t>
      </w:r>
      <w:r w:rsidR="00777E04" w:rsidRPr="00D11659">
        <w:t>руб.)</w:t>
      </w:r>
      <w:r w:rsidRPr="00D11659">
        <w:t xml:space="preserve">, и </w:t>
      </w:r>
      <w:r w:rsidR="00692B23">
        <w:t>207,4</w:t>
      </w:r>
      <w:r w:rsidR="00692B23" w:rsidRPr="00D11659">
        <w:t>% относительно</w:t>
      </w:r>
      <w:r w:rsidRPr="00D11659">
        <w:t xml:space="preserve"> аналогичного периода 20</w:t>
      </w:r>
      <w:r w:rsidR="007D74B5" w:rsidRPr="00D11659">
        <w:t>2</w:t>
      </w:r>
      <w:r w:rsidR="00692B23">
        <w:t>5</w:t>
      </w:r>
      <w:r w:rsidR="004B7135" w:rsidRPr="00D11659">
        <w:t xml:space="preserve"> </w:t>
      </w:r>
      <w:r w:rsidRPr="00D11659">
        <w:t>года (</w:t>
      </w:r>
      <w:r w:rsidR="00692B23" w:rsidRPr="00692B23">
        <w:rPr>
          <w:bCs/>
          <w:iCs/>
        </w:rPr>
        <w:t>14 355 027,16</w:t>
      </w:r>
      <w:r w:rsidR="00692B23" w:rsidRPr="00D11659">
        <w:rPr>
          <w:b/>
          <w:i/>
        </w:rPr>
        <w:t xml:space="preserve"> </w:t>
      </w:r>
      <w:r w:rsidRPr="00D11659">
        <w:t>руб.)</w:t>
      </w:r>
      <w:r w:rsidR="00AD6A25" w:rsidRPr="00AD6A25">
        <w:t xml:space="preserve">, </w:t>
      </w:r>
      <w:r w:rsidR="00293012" w:rsidRPr="00D11659">
        <w:t>и</w:t>
      </w:r>
      <w:r w:rsidR="00777E04" w:rsidRPr="00D11659">
        <w:t>з них:</w:t>
      </w:r>
    </w:p>
    <w:p w14:paraId="1331D894" w14:textId="4FB1A21E" w:rsidR="009D5E5F" w:rsidRPr="00D11659" w:rsidRDefault="009D5E5F" w:rsidP="009D5E5F">
      <w:pPr>
        <w:ind w:firstLine="567"/>
        <w:jc w:val="both"/>
      </w:pPr>
      <w:r w:rsidRPr="00D11659">
        <w:t>-</w:t>
      </w:r>
      <w:r w:rsidRPr="00D11659">
        <w:rPr>
          <w:i/>
        </w:rPr>
        <w:t>дотаци</w:t>
      </w:r>
      <w:r w:rsidR="00293012" w:rsidRPr="00D11659">
        <w:rPr>
          <w:i/>
        </w:rPr>
        <w:t>и</w:t>
      </w:r>
      <w:r w:rsidRPr="00D11659">
        <w:t xml:space="preserve"> в размере </w:t>
      </w:r>
      <w:r w:rsidR="00692B23">
        <w:t>7 066 683,41</w:t>
      </w:r>
      <w:r w:rsidR="00283E25" w:rsidRPr="00D11659">
        <w:t xml:space="preserve"> </w:t>
      </w:r>
      <w:r w:rsidRPr="00D11659">
        <w:t>руб. (</w:t>
      </w:r>
      <w:r w:rsidR="00692B23">
        <w:t>25,0</w:t>
      </w:r>
      <w:r w:rsidRPr="00D11659">
        <w:t>% к прогнозу</w:t>
      </w:r>
      <w:r w:rsidR="00AB3957" w:rsidRPr="00D11659">
        <w:t xml:space="preserve"> </w:t>
      </w:r>
      <w:r w:rsidR="00692B23">
        <w:t>28 267 000,00</w:t>
      </w:r>
      <w:r w:rsidR="00AB3957" w:rsidRPr="00D11659">
        <w:t xml:space="preserve"> руб.</w:t>
      </w:r>
      <w:r w:rsidRPr="00D11659">
        <w:t xml:space="preserve">); </w:t>
      </w:r>
    </w:p>
    <w:p w14:paraId="7A4E623B" w14:textId="611AEC07" w:rsidR="00AB3957" w:rsidRPr="00D11659" w:rsidRDefault="00AB3957" w:rsidP="009D5E5F">
      <w:pPr>
        <w:ind w:firstLine="567"/>
        <w:jc w:val="both"/>
      </w:pPr>
      <w:r w:rsidRPr="00D11659">
        <w:t>-</w:t>
      </w:r>
      <w:r w:rsidRPr="00D11659">
        <w:rPr>
          <w:i/>
        </w:rPr>
        <w:t>межбюджетные субсидии</w:t>
      </w:r>
      <w:r w:rsidRPr="00D11659">
        <w:t xml:space="preserve"> исполнены на </w:t>
      </w:r>
      <w:r w:rsidR="00692B23">
        <w:t>0,00</w:t>
      </w:r>
      <w:r w:rsidR="00AB224B" w:rsidRPr="00D11659">
        <w:t xml:space="preserve">% при плане </w:t>
      </w:r>
      <w:r w:rsidR="00692B23">
        <w:t>12 162 500,00</w:t>
      </w:r>
      <w:r w:rsidR="00AB224B" w:rsidRPr="00D11659">
        <w:t xml:space="preserve"> руб.;</w:t>
      </w:r>
    </w:p>
    <w:p w14:paraId="2C1B61AD" w14:textId="3AF412CC" w:rsidR="00637014" w:rsidRDefault="009D5E5F" w:rsidP="00AB224B">
      <w:pPr>
        <w:ind w:firstLine="567"/>
        <w:jc w:val="both"/>
        <w:rPr>
          <w:color w:val="000000"/>
        </w:rPr>
      </w:pPr>
      <w:r w:rsidRPr="00D11659">
        <w:t>-</w:t>
      </w:r>
      <w:r w:rsidRPr="00D11659">
        <w:rPr>
          <w:i/>
        </w:rPr>
        <w:t>иные межбюджетные трансферты</w:t>
      </w:r>
      <w:r w:rsidRPr="00D11659">
        <w:t xml:space="preserve"> </w:t>
      </w:r>
      <w:r w:rsidR="00692B23">
        <w:t>в размере 22 732 661,83</w:t>
      </w:r>
      <w:r w:rsidR="00637014" w:rsidRPr="00D11659">
        <w:t xml:space="preserve"> </w:t>
      </w:r>
      <w:r w:rsidR="00AB224B" w:rsidRPr="00D11659">
        <w:t xml:space="preserve">(при плане </w:t>
      </w:r>
      <w:r w:rsidR="00BD1678">
        <w:t>0,00</w:t>
      </w:r>
      <w:r w:rsidR="00AB224B" w:rsidRPr="00D11659">
        <w:t xml:space="preserve"> руб.)</w:t>
      </w:r>
      <w:r w:rsidR="00025665">
        <w:rPr>
          <w:color w:val="000000"/>
        </w:rPr>
        <w:t>.</w:t>
      </w:r>
    </w:p>
    <w:p w14:paraId="54FA6A85" w14:textId="56DD7AD0" w:rsidR="00BD1678" w:rsidRDefault="00BD1678" w:rsidP="00AB224B">
      <w:pPr>
        <w:ind w:firstLine="567"/>
        <w:jc w:val="both"/>
        <w:rPr>
          <w:color w:val="000000"/>
        </w:rPr>
      </w:pPr>
      <w:r w:rsidRPr="00BD1678">
        <w:rPr>
          <w:b/>
          <w:bCs/>
          <w:i/>
          <w:iCs/>
          <w:color w:val="000000"/>
        </w:rPr>
        <w:t>Прочие безвозмездные поступления</w:t>
      </w:r>
      <w:r>
        <w:rPr>
          <w:color w:val="000000"/>
        </w:rPr>
        <w:t xml:space="preserve"> составили 6 000,00 руб. (при плане 0,00 руб.)</w:t>
      </w:r>
    </w:p>
    <w:p w14:paraId="317F0796" w14:textId="51BBA635" w:rsidR="000A026B" w:rsidRDefault="000A026B" w:rsidP="00EC0CC2">
      <w:pPr>
        <w:ind w:firstLine="567"/>
        <w:jc w:val="both"/>
      </w:pPr>
      <w:r w:rsidRPr="00D11659">
        <w:rPr>
          <w:b/>
          <w:i/>
        </w:rPr>
        <w:t>Возврат остатков субсидий, субвенций и иных межбюджетных трансфертов</w:t>
      </w:r>
      <w:r w:rsidRPr="00D11659">
        <w:t xml:space="preserve">, имеющих целевое назначение, прошлых лет из бюджетов </w:t>
      </w:r>
      <w:r w:rsidR="007B66F2">
        <w:t xml:space="preserve">городских поселений </w:t>
      </w:r>
      <w:r w:rsidR="00BD1678">
        <w:t>составил –</w:t>
      </w:r>
      <w:r w:rsidR="00324384">
        <w:t>(</w:t>
      </w:r>
      <w:r w:rsidR="00BD1678">
        <w:t>-19 552,37</w:t>
      </w:r>
      <w:r w:rsidR="00AB224B" w:rsidRPr="00D11659">
        <w:t xml:space="preserve"> </w:t>
      </w:r>
      <w:r w:rsidRPr="00D11659">
        <w:t>руб</w:t>
      </w:r>
      <w:r w:rsidR="007B66F2">
        <w:t>.</w:t>
      </w:r>
      <w:r w:rsidR="00324384">
        <w:t>).</w:t>
      </w:r>
    </w:p>
    <w:p w14:paraId="215F4CF1" w14:textId="240B38E6" w:rsidR="00D623A8" w:rsidRDefault="009472BA" w:rsidP="009472BA">
      <w:pPr>
        <w:jc w:val="both"/>
      </w:pPr>
      <w:r>
        <w:t xml:space="preserve">        </w:t>
      </w:r>
      <w:r w:rsidR="00D623A8">
        <w:t xml:space="preserve"> </w:t>
      </w:r>
      <w:r>
        <w:t>При проверке</w:t>
      </w:r>
      <w:r w:rsidR="00D623A8">
        <w:t xml:space="preserve"> отчет</w:t>
      </w:r>
      <w:r>
        <w:t>а</w:t>
      </w:r>
      <w:r w:rsidR="00D623A8">
        <w:t xml:space="preserve"> об исполнении бюджета МО «Городское поселение город Ахтубинск Ахтубинского муниципального района Астраханской области»</w:t>
      </w:r>
      <w:r>
        <w:t xml:space="preserve"> за 1 квартал 2026 года</w:t>
      </w:r>
      <w:r w:rsidR="00D623A8">
        <w:t xml:space="preserve"> утвержденным постановлением администрации МО «Городское поселение город Ахтубинск Ахтубинского муниципального района Астраханской области» от 06.05.2026 №521</w:t>
      </w:r>
      <w:r w:rsidRPr="009472BA">
        <w:t xml:space="preserve"> </w:t>
      </w:r>
      <w:r>
        <w:t>были выявлены несоответствия</w:t>
      </w:r>
      <w:r w:rsidR="00240D45">
        <w:t xml:space="preserve"> в доходах бюджета муниципального образования, из них</w:t>
      </w:r>
      <w:r>
        <w:t>:</w:t>
      </w:r>
    </w:p>
    <w:p w14:paraId="3CD307AC" w14:textId="65FABDB8" w:rsidR="009472BA" w:rsidRDefault="009472BA" w:rsidP="009472BA">
      <w:pPr>
        <w:jc w:val="both"/>
      </w:pPr>
      <w:r>
        <w:t xml:space="preserve">        </w:t>
      </w:r>
      <w:r w:rsidR="0073637E">
        <w:t xml:space="preserve"> </w:t>
      </w:r>
      <w:r>
        <w:t xml:space="preserve">1. </w:t>
      </w:r>
      <w:r w:rsidR="00C0461E">
        <w:t xml:space="preserve">По строке «Налог на доходы физических лиц» показатель </w:t>
      </w:r>
      <w:r w:rsidR="0073637E">
        <w:t>г</w:t>
      </w:r>
      <w:r w:rsidR="00C0461E">
        <w:t>рафы «Исполнено за 1 квартал 2026г.</w:t>
      </w:r>
      <w:r w:rsidR="0073637E">
        <w:t>»</w:t>
      </w:r>
      <w:r w:rsidR="00C0461E">
        <w:t xml:space="preserve"> в сумме 27 877 888,05 руб., не соответствует сумме 28 196 149,75 руб. указанной в отчете об исполнении бюджета (ф. 0503117) за 1 квартал 2026</w:t>
      </w:r>
      <w:r w:rsidR="0073637E">
        <w:t>г</w:t>
      </w:r>
      <w:r w:rsidR="00C0461E">
        <w:t>. Разница составляет в общей сумме 318 261,70 руб.;</w:t>
      </w:r>
    </w:p>
    <w:p w14:paraId="3F36C2FA" w14:textId="5F4D3A79" w:rsidR="00C0461E" w:rsidRDefault="00C0461E" w:rsidP="009472BA">
      <w:pPr>
        <w:jc w:val="both"/>
      </w:pPr>
      <w:r>
        <w:t xml:space="preserve">        </w:t>
      </w:r>
      <w:r w:rsidR="0073637E">
        <w:t xml:space="preserve"> </w:t>
      </w:r>
      <w:r>
        <w:t>2. По строке</w:t>
      </w:r>
      <w:r w:rsidR="0073637E">
        <w:t xml:space="preserve"> «Прочие неналоговые доходы» показатель графы «Исполнено за 1 квартал 2026г.» в сумме 93 926,35 руб., не соответствует сумме 93 726,35 руб. указанной в отчете об исполнении бюджета (ф. 0503117) за 1 квартал 2026г. разница составляет в общей сумме 200,00 руб.</w:t>
      </w:r>
    </w:p>
    <w:p w14:paraId="35DE1C8B" w14:textId="7A6077E4" w:rsidR="00845CD4" w:rsidRPr="00084FF4" w:rsidRDefault="00845CD4" w:rsidP="009472BA">
      <w:pPr>
        <w:jc w:val="both"/>
        <w:rPr>
          <w:b/>
          <w:bCs/>
          <w:i/>
          <w:iCs/>
        </w:rPr>
      </w:pPr>
      <w:r>
        <w:t xml:space="preserve">          </w:t>
      </w:r>
      <w:r w:rsidR="00240D45" w:rsidRPr="00240D45">
        <w:rPr>
          <w:b/>
          <w:bCs/>
          <w:i/>
          <w:iCs/>
        </w:rPr>
        <w:t>Контрольно-счетный орган рекомендует незамедлительно привести в соответствие представленный отчет об исполнении бюджета муниципального образования «Городское поселение город Ахтубинск Ахтубинского муниципального района Астраханской области» за 1 квартал 2026 года, утвержденный постановлением администрации муниципального образования «Городское поселение город Ахтубинск Ахтубинского муниципального района Астраханской области» от 06.05.2026 №521</w:t>
      </w:r>
      <w:r w:rsidR="00084FF4">
        <w:rPr>
          <w:b/>
          <w:bCs/>
          <w:i/>
          <w:iCs/>
        </w:rPr>
        <w:t xml:space="preserve"> с отчетом (ф. 0503117) за 1квартал 2026 г. Необходимо</w:t>
      </w:r>
      <w:r w:rsidR="00240D45">
        <w:rPr>
          <w:b/>
          <w:bCs/>
          <w:i/>
          <w:iCs/>
        </w:rPr>
        <w:t xml:space="preserve"> </w:t>
      </w:r>
      <w:r w:rsidR="00084FF4">
        <w:rPr>
          <w:b/>
          <w:bCs/>
          <w:i/>
          <w:iCs/>
        </w:rPr>
        <w:t>в</w:t>
      </w:r>
      <w:r w:rsidR="00240D45">
        <w:rPr>
          <w:b/>
          <w:bCs/>
          <w:i/>
          <w:iCs/>
        </w:rPr>
        <w:t>нести изменения в данное постановление, путем исправления ошибок допущенных  в доходах бюджета</w:t>
      </w:r>
      <w:r w:rsidR="00084FF4">
        <w:rPr>
          <w:b/>
          <w:bCs/>
          <w:i/>
          <w:iCs/>
        </w:rPr>
        <w:t xml:space="preserve"> по </w:t>
      </w:r>
      <w:r w:rsidR="00084FF4" w:rsidRPr="00084FF4">
        <w:rPr>
          <w:b/>
          <w:bCs/>
          <w:i/>
          <w:iCs/>
        </w:rPr>
        <w:t>строкам «Налог на доходы физических лиц» и «Прочие неналоговые доходы»</w:t>
      </w:r>
      <w:r w:rsidR="00084FF4">
        <w:rPr>
          <w:b/>
          <w:bCs/>
          <w:i/>
          <w:iCs/>
        </w:rPr>
        <w:t>.</w:t>
      </w:r>
    </w:p>
    <w:p w14:paraId="7152C1E2" w14:textId="77777777" w:rsidR="000B02D6" w:rsidRPr="00084FF4" w:rsidRDefault="000B02D6" w:rsidP="00EC0CC2">
      <w:pPr>
        <w:jc w:val="both"/>
        <w:rPr>
          <w:b/>
          <w:bCs/>
        </w:rPr>
      </w:pPr>
    </w:p>
    <w:p w14:paraId="0EE4E461" w14:textId="61D2325D" w:rsidR="000B02D6" w:rsidRPr="00D11659" w:rsidRDefault="000B02D6" w:rsidP="006F7832">
      <w:pPr>
        <w:pStyle w:val="a5"/>
        <w:numPr>
          <w:ilvl w:val="0"/>
          <w:numId w:val="1"/>
        </w:numPr>
        <w:jc w:val="center"/>
        <w:rPr>
          <w:b/>
        </w:rPr>
      </w:pPr>
      <w:r w:rsidRPr="00D11659">
        <w:rPr>
          <w:b/>
        </w:rPr>
        <w:t xml:space="preserve">Анализ исполнения расходной части бюджета </w:t>
      </w:r>
      <w:r w:rsidR="00D623A8" w:rsidRPr="00D11659">
        <w:rPr>
          <w:b/>
        </w:rPr>
        <w:t>за 1</w:t>
      </w:r>
      <w:r w:rsidR="00B64BCD" w:rsidRPr="00D11659">
        <w:rPr>
          <w:b/>
        </w:rPr>
        <w:t xml:space="preserve"> квартал 202</w:t>
      </w:r>
      <w:r w:rsidR="00D623A8">
        <w:rPr>
          <w:b/>
        </w:rPr>
        <w:t>6</w:t>
      </w:r>
      <w:r w:rsidR="00B64BCD" w:rsidRPr="00D11659">
        <w:rPr>
          <w:b/>
        </w:rPr>
        <w:t xml:space="preserve"> года</w:t>
      </w:r>
    </w:p>
    <w:p w14:paraId="7E1A18A7" w14:textId="616F0DC7" w:rsidR="000B02D6" w:rsidRPr="00D11659" w:rsidRDefault="000B02D6" w:rsidP="000B02D6">
      <w:pPr>
        <w:ind w:firstLine="567"/>
        <w:jc w:val="both"/>
      </w:pPr>
      <w:r w:rsidRPr="00D11659">
        <w:t>В целом</w:t>
      </w:r>
      <w:r w:rsidRPr="00D11659">
        <w:rPr>
          <w:b/>
        </w:rPr>
        <w:t xml:space="preserve"> </w:t>
      </w:r>
      <w:r w:rsidRPr="00D11659">
        <w:rPr>
          <w:b/>
          <w:i/>
        </w:rPr>
        <w:t>расходная часть</w:t>
      </w:r>
      <w:r w:rsidRPr="00D11659">
        <w:t xml:space="preserve"> бюджета МО «Город Ахтубинск» </w:t>
      </w:r>
      <w:r w:rsidR="00553303" w:rsidRPr="00D11659">
        <w:t>за 1</w:t>
      </w:r>
      <w:r w:rsidRPr="00D11659">
        <w:t xml:space="preserve"> </w:t>
      </w:r>
      <w:r w:rsidR="00444E71" w:rsidRPr="00D11659">
        <w:t>квартал 202</w:t>
      </w:r>
      <w:r w:rsidR="00553303">
        <w:t>6</w:t>
      </w:r>
      <w:r w:rsidR="00444E71" w:rsidRPr="00D11659">
        <w:t xml:space="preserve"> </w:t>
      </w:r>
      <w:r w:rsidRPr="00D11659">
        <w:t xml:space="preserve">года исполнена в объеме </w:t>
      </w:r>
      <w:r w:rsidR="00553303">
        <w:t>83 033 621,30</w:t>
      </w:r>
      <w:r w:rsidR="00444E71" w:rsidRPr="00D11659">
        <w:t xml:space="preserve"> </w:t>
      </w:r>
      <w:r w:rsidRPr="00D11659">
        <w:t xml:space="preserve">руб. или </w:t>
      </w:r>
      <w:r w:rsidR="00553303">
        <w:t>23,3</w:t>
      </w:r>
      <w:r w:rsidRPr="00D11659">
        <w:t>% от годовых назначений</w:t>
      </w:r>
      <w:r w:rsidR="006929FE" w:rsidRPr="00D11659">
        <w:t xml:space="preserve"> </w:t>
      </w:r>
      <w:r w:rsidR="009A3C9C" w:rsidRPr="00D11659">
        <w:t>(</w:t>
      </w:r>
      <w:r w:rsidR="00553303">
        <w:t>356 506 932,68</w:t>
      </w:r>
      <w:r w:rsidR="00C71E76" w:rsidRPr="00D11659">
        <w:t xml:space="preserve"> руб.</w:t>
      </w:r>
      <w:r w:rsidR="009A3C9C" w:rsidRPr="00D11659">
        <w:t>).</w:t>
      </w:r>
      <w:r w:rsidR="006929FE" w:rsidRPr="00D11659">
        <w:t xml:space="preserve"> </w:t>
      </w:r>
    </w:p>
    <w:p w14:paraId="4A30C072" w14:textId="5D75E9D9" w:rsidR="00A12256" w:rsidRPr="00D11659" w:rsidRDefault="00305990" w:rsidP="00C71E76">
      <w:pPr>
        <w:tabs>
          <w:tab w:val="left" w:pos="7560"/>
        </w:tabs>
        <w:ind w:firstLine="567"/>
        <w:jc w:val="both"/>
      </w:pPr>
      <w:r w:rsidRPr="00AD6A25">
        <w:t>Показатели и</w:t>
      </w:r>
      <w:r w:rsidR="006929FE" w:rsidRPr="00AD6A25">
        <w:t>сполнени</w:t>
      </w:r>
      <w:r w:rsidRPr="00AD6A25">
        <w:t>я</w:t>
      </w:r>
      <w:r w:rsidR="006929FE" w:rsidRPr="00AD6A25">
        <w:t xml:space="preserve"> расходов за </w:t>
      </w:r>
      <w:r w:rsidR="00444E71" w:rsidRPr="00AD6A25">
        <w:t>1 квартал 202</w:t>
      </w:r>
      <w:r w:rsidR="00553303">
        <w:t>6</w:t>
      </w:r>
      <w:r w:rsidR="00444E71" w:rsidRPr="00AD6A25">
        <w:t xml:space="preserve"> </w:t>
      </w:r>
      <w:r w:rsidR="006929FE" w:rsidRPr="00AD6A25">
        <w:t xml:space="preserve">года по </w:t>
      </w:r>
      <w:r w:rsidR="00DD3623" w:rsidRPr="00AD6A25">
        <w:t>разделам классификации</w:t>
      </w:r>
      <w:r w:rsidR="006929FE" w:rsidRPr="00AD6A25">
        <w:t xml:space="preserve"> расходов бюджет</w:t>
      </w:r>
      <w:r w:rsidR="00444E71" w:rsidRPr="00AD6A25">
        <w:t>а</w:t>
      </w:r>
      <w:r w:rsidR="006929FE" w:rsidRPr="00AD6A25">
        <w:t xml:space="preserve"> </w:t>
      </w:r>
      <w:r w:rsidRPr="00AD6A25">
        <w:t>представлены в</w:t>
      </w:r>
      <w:r w:rsidR="006929FE" w:rsidRPr="00AD6A25">
        <w:t xml:space="preserve"> таблиц</w:t>
      </w:r>
      <w:r w:rsidRPr="00AD6A25">
        <w:t>е</w:t>
      </w:r>
      <w:r w:rsidR="00C71E76" w:rsidRPr="00AD6A25">
        <w:t>:</w:t>
      </w:r>
      <w:r w:rsidR="00C71E76" w:rsidRPr="00D11659">
        <w:t xml:space="preserve">     </w:t>
      </w:r>
    </w:p>
    <w:p w14:paraId="4B539FF8" w14:textId="77777777" w:rsidR="006929FE" w:rsidRPr="00D11659" w:rsidRDefault="00C71E76" w:rsidP="00C71E76">
      <w:pPr>
        <w:tabs>
          <w:tab w:val="left" w:pos="7560"/>
        </w:tabs>
        <w:ind w:firstLine="567"/>
        <w:jc w:val="right"/>
      </w:pPr>
      <w:r w:rsidRPr="00D11659">
        <w:t>руб.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560"/>
        <w:gridCol w:w="850"/>
        <w:gridCol w:w="1418"/>
      </w:tblGrid>
      <w:tr w:rsidR="00C71E76" w:rsidRPr="00D302C4" w14:paraId="7C399F43" w14:textId="77777777" w:rsidTr="00344FEC">
        <w:trPr>
          <w:trHeight w:val="317"/>
          <w:tblHeader/>
        </w:trPr>
        <w:tc>
          <w:tcPr>
            <w:tcW w:w="2694" w:type="dxa"/>
            <w:vMerge w:val="restart"/>
            <w:vAlign w:val="center"/>
            <w:hideMark/>
          </w:tcPr>
          <w:p w14:paraId="622CBCAA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Наименование  источника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94EC236" w14:textId="00C09A86" w:rsidR="00C71E76" w:rsidRPr="00D302C4" w:rsidRDefault="00672317" w:rsidP="00272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475BD2" w:rsidRPr="00D302C4">
              <w:rPr>
                <w:sz w:val="20"/>
                <w:szCs w:val="20"/>
              </w:rPr>
              <w:t>сполнение на 01.04.202</w:t>
            </w:r>
            <w:r w:rsidR="00DD3623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gridSpan w:val="3"/>
            <w:vAlign w:val="center"/>
            <w:hideMark/>
          </w:tcPr>
          <w:p w14:paraId="0D7D8682" w14:textId="67D10B41" w:rsidR="00C71E76" w:rsidRPr="00D302C4" w:rsidRDefault="00C71E76" w:rsidP="00272243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20</w:t>
            </w:r>
            <w:r w:rsidR="002F21A7" w:rsidRPr="00D302C4">
              <w:rPr>
                <w:sz w:val="20"/>
                <w:szCs w:val="20"/>
              </w:rPr>
              <w:t>2</w:t>
            </w:r>
            <w:r w:rsidR="00DD3623">
              <w:rPr>
                <w:sz w:val="20"/>
                <w:szCs w:val="20"/>
              </w:rPr>
              <w:t>6</w:t>
            </w:r>
            <w:r w:rsidRPr="00D302C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39DEA7E" w14:textId="149B6B93" w:rsidR="00C71E76" w:rsidRPr="00D302C4" w:rsidRDefault="00C71E76" w:rsidP="00272243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Темпы роста 20</w:t>
            </w:r>
            <w:r w:rsidR="002F21A7" w:rsidRPr="00D302C4">
              <w:rPr>
                <w:sz w:val="20"/>
                <w:szCs w:val="20"/>
              </w:rPr>
              <w:t>2</w:t>
            </w:r>
            <w:r w:rsidR="00DD3623">
              <w:rPr>
                <w:sz w:val="20"/>
                <w:szCs w:val="20"/>
              </w:rPr>
              <w:t>6</w:t>
            </w:r>
            <w:r w:rsidR="00F950EB">
              <w:rPr>
                <w:sz w:val="20"/>
                <w:szCs w:val="20"/>
              </w:rPr>
              <w:t xml:space="preserve"> </w:t>
            </w:r>
            <w:r w:rsidRPr="00D302C4">
              <w:rPr>
                <w:sz w:val="20"/>
                <w:szCs w:val="20"/>
              </w:rPr>
              <w:t>к 20</w:t>
            </w:r>
            <w:r w:rsidR="007C70A8" w:rsidRPr="00D302C4">
              <w:rPr>
                <w:sz w:val="20"/>
                <w:szCs w:val="20"/>
              </w:rPr>
              <w:t>2</w:t>
            </w:r>
            <w:r w:rsidR="00DD3623">
              <w:rPr>
                <w:sz w:val="20"/>
                <w:szCs w:val="20"/>
              </w:rPr>
              <w:t>5</w:t>
            </w:r>
            <w:r w:rsidR="00272243">
              <w:rPr>
                <w:sz w:val="20"/>
                <w:szCs w:val="20"/>
              </w:rPr>
              <w:t xml:space="preserve"> </w:t>
            </w:r>
            <w:r w:rsidRPr="00D302C4">
              <w:rPr>
                <w:sz w:val="20"/>
                <w:szCs w:val="20"/>
              </w:rPr>
              <w:t>(%) гр.4/гр.2*100</w:t>
            </w:r>
          </w:p>
        </w:tc>
      </w:tr>
      <w:tr w:rsidR="00C71E76" w:rsidRPr="00D302C4" w14:paraId="584F9F26" w14:textId="77777777" w:rsidTr="00344FEC">
        <w:trPr>
          <w:trHeight w:val="705"/>
          <w:tblHeader/>
        </w:trPr>
        <w:tc>
          <w:tcPr>
            <w:tcW w:w="2694" w:type="dxa"/>
            <w:vMerge/>
            <w:vAlign w:val="center"/>
            <w:hideMark/>
          </w:tcPr>
          <w:p w14:paraId="499FD615" w14:textId="77777777" w:rsidR="00C71E76" w:rsidRPr="00D302C4" w:rsidRDefault="00C71E76" w:rsidP="008472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E4D081" w14:textId="77777777" w:rsidR="00C71E76" w:rsidRPr="00D302C4" w:rsidRDefault="00C71E76" w:rsidP="008472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4C1F956B" w14:textId="77777777" w:rsidR="00C71E76" w:rsidRPr="00D302C4" w:rsidRDefault="00672317" w:rsidP="00847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71E76" w:rsidRPr="00D302C4">
              <w:rPr>
                <w:sz w:val="20"/>
                <w:szCs w:val="20"/>
              </w:rPr>
              <w:t>рогноз</w:t>
            </w:r>
          </w:p>
        </w:tc>
        <w:tc>
          <w:tcPr>
            <w:tcW w:w="1560" w:type="dxa"/>
            <w:vAlign w:val="center"/>
            <w:hideMark/>
          </w:tcPr>
          <w:p w14:paraId="72B3F851" w14:textId="0420307E" w:rsidR="00C71E76" w:rsidRPr="00D302C4" w:rsidRDefault="00475BD2" w:rsidP="00272243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Исполнение на 01.04.202</w:t>
            </w:r>
            <w:r w:rsidR="00DD3623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14:paraId="7D4A4271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% исполнения</w:t>
            </w:r>
          </w:p>
        </w:tc>
        <w:tc>
          <w:tcPr>
            <w:tcW w:w="1418" w:type="dxa"/>
            <w:vMerge/>
            <w:vAlign w:val="center"/>
            <w:hideMark/>
          </w:tcPr>
          <w:p w14:paraId="24E3F58B" w14:textId="77777777" w:rsidR="00C71E76" w:rsidRPr="00D302C4" w:rsidRDefault="00C71E76" w:rsidP="0084720A">
            <w:pPr>
              <w:rPr>
                <w:sz w:val="20"/>
                <w:szCs w:val="20"/>
              </w:rPr>
            </w:pPr>
          </w:p>
        </w:tc>
      </w:tr>
      <w:tr w:rsidR="00C71E76" w:rsidRPr="00D302C4" w14:paraId="4743714C" w14:textId="77777777" w:rsidTr="00FF110B">
        <w:trPr>
          <w:trHeight w:val="294"/>
          <w:tblHeader/>
        </w:trPr>
        <w:tc>
          <w:tcPr>
            <w:tcW w:w="2694" w:type="dxa"/>
            <w:vAlign w:val="center"/>
            <w:hideMark/>
          </w:tcPr>
          <w:p w14:paraId="019963DA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гр.1</w:t>
            </w:r>
          </w:p>
        </w:tc>
        <w:tc>
          <w:tcPr>
            <w:tcW w:w="1701" w:type="dxa"/>
            <w:vAlign w:val="center"/>
            <w:hideMark/>
          </w:tcPr>
          <w:p w14:paraId="74985D03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гр.2</w:t>
            </w:r>
          </w:p>
        </w:tc>
        <w:tc>
          <w:tcPr>
            <w:tcW w:w="1701" w:type="dxa"/>
            <w:vAlign w:val="center"/>
            <w:hideMark/>
          </w:tcPr>
          <w:p w14:paraId="14352C7D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гр.3</w:t>
            </w:r>
          </w:p>
        </w:tc>
        <w:tc>
          <w:tcPr>
            <w:tcW w:w="1560" w:type="dxa"/>
            <w:vAlign w:val="center"/>
            <w:hideMark/>
          </w:tcPr>
          <w:p w14:paraId="56F861BE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гр.4</w:t>
            </w:r>
          </w:p>
        </w:tc>
        <w:tc>
          <w:tcPr>
            <w:tcW w:w="850" w:type="dxa"/>
            <w:vAlign w:val="center"/>
            <w:hideMark/>
          </w:tcPr>
          <w:p w14:paraId="11CAA7EB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гр.5</w:t>
            </w:r>
          </w:p>
        </w:tc>
        <w:tc>
          <w:tcPr>
            <w:tcW w:w="1418" w:type="dxa"/>
            <w:vAlign w:val="center"/>
            <w:hideMark/>
          </w:tcPr>
          <w:p w14:paraId="26989972" w14:textId="77777777" w:rsidR="00C71E76" w:rsidRPr="00D302C4" w:rsidRDefault="00C71E76" w:rsidP="0084720A">
            <w:pPr>
              <w:jc w:val="center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>гр.6</w:t>
            </w:r>
          </w:p>
        </w:tc>
      </w:tr>
      <w:tr w:rsidR="00DD3623" w:rsidRPr="00D302C4" w14:paraId="666B125F" w14:textId="77777777" w:rsidTr="00FF110B">
        <w:trPr>
          <w:trHeight w:val="579"/>
        </w:trPr>
        <w:tc>
          <w:tcPr>
            <w:tcW w:w="2694" w:type="dxa"/>
            <w:vAlign w:val="center"/>
          </w:tcPr>
          <w:p w14:paraId="015E4402" w14:textId="77777777" w:rsidR="00DD3623" w:rsidRPr="00D302C4" w:rsidRDefault="00DD3623" w:rsidP="00DD3623">
            <w:pPr>
              <w:rPr>
                <w:b/>
                <w:bCs/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Общегосударственные вопросы                                          </w:t>
            </w:r>
            <w:proofErr w:type="gramStart"/>
            <w:r w:rsidRPr="00D302C4">
              <w:rPr>
                <w:sz w:val="20"/>
                <w:szCs w:val="20"/>
              </w:rPr>
              <w:t xml:space="preserve">   </w:t>
            </w:r>
            <w:r w:rsidRPr="00D302C4">
              <w:rPr>
                <w:b/>
                <w:bCs/>
                <w:iCs/>
                <w:sz w:val="20"/>
                <w:szCs w:val="20"/>
              </w:rPr>
              <w:t>(</w:t>
            </w:r>
            <w:proofErr w:type="gramEnd"/>
            <w:r w:rsidRPr="00D302C4">
              <w:rPr>
                <w:bCs/>
                <w:iCs/>
                <w:sz w:val="20"/>
                <w:szCs w:val="20"/>
              </w:rPr>
              <w:t>раздел</w:t>
            </w:r>
            <w:r w:rsidRPr="00D302C4">
              <w:rPr>
                <w:b/>
                <w:bCs/>
                <w:iCs/>
                <w:sz w:val="20"/>
                <w:szCs w:val="20"/>
              </w:rPr>
              <w:t xml:space="preserve"> 0100)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863BA93" w14:textId="7FD550C8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17 524 259,38</w:t>
            </w:r>
          </w:p>
        </w:tc>
        <w:tc>
          <w:tcPr>
            <w:tcW w:w="1701" w:type="dxa"/>
            <w:vAlign w:val="center"/>
          </w:tcPr>
          <w:p w14:paraId="44F95592" w14:textId="0F0FA77F" w:rsidR="00DD3623" w:rsidRPr="009F271D" w:rsidRDefault="00A25360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100 952 268,73</w:t>
            </w:r>
          </w:p>
        </w:tc>
        <w:tc>
          <w:tcPr>
            <w:tcW w:w="1560" w:type="dxa"/>
            <w:vAlign w:val="center"/>
          </w:tcPr>
          <w:p w14:paraId="2C54A1E9" w14:textId="22EC98EA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 w:rsidRPr="00315342">
              <w:rPr>
                <w:sz w:val="20"/>
                <w:szCs w:val="20"/>
              </w:rPr>
              <w:t>25</w:t>
            </w:r>
            <w:r w:rsidR="00315342">
              <w:rPr>
                <w:sz w:val="20"/>
                <w:szCs w:val="20"/>
              </w:rPr>
              <w:t> 871 074,35</w:t>
            </w:r>
          </w:p>
        </w:tc>
        <w:tc>
          <w:tcPr>
            <w:tcW w:w="850" w:type="dxa"/>
            <w:vAlign w:val="center"/>
          </w:tcPr>
          <w:p w14:paraId="45D43DF6" w14:textId="73686BD9" w:rsidR="00DD3623" w:rsidRPr="009F271D" w:rsidRDefault="00C72829" w:rsidP="00DD36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</w:t>
            </w:r>
          </w:p>
        </w:tc>
        <w:tc>
          <w:tcPr>
            <w:tcW w:w="1418" w:type="dxa"/>
            <w:vAlign w:val="center"/>
          </w:tcPr>
          <w:p w14:paraId="7A59E9CB" w14:textId="2ABEDE37" w:rsidR="00DD3623" w:rsidRPr="009F271D" w:rsidRDefault="00C72829" w:rsidP="00DD36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148,0</w:t>
            </w:r>
          </w:p>
        </w:tc>
      </w:tr>
      <w:tr w:rsidR="00DD3623" w:rsidRPr="00D302C4" w14:paraId="37C6E457" w14:textId="77777777" w:rsidTr="00FF110B">
        <w:trPr>
          <w:trHeight w:val="407"/>
        </w:trPr>
        <w:tc>
          <w:tcPr>
            <w:tcW w:w="2694" w:type="dxa"/>
            <w:vAlign w:val="center"/>
          </w:tcPr>
          <w:p w14:paraId="34ACA9A5" w14:textId="77777777" w:rsidR="00DD3623" w:rsidRPr="00D302C4" w:rsidRDefault="00DD3623" w:rsidP="00DD3623">
            <w:pPr>
              <w:rPr>
                <w:b/>
                <w:bCs/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Национальная безопасность и правоохранительная деятельность                                                                                </w:t>
            </w:r>
            <w:r w:rsidRPr="00D302C4">
              <w:rPr>
                <w:b/>
                <w:bCs/>
                <w:sz w:val="20"/>
                <w:szCs w:val="20"/>
              </w:rPr>
              <w:t>(</w:t>
            </w:r>
            <w:r w:rsidRPr="00D302C4">
              <w:rPr>
                <w:bCs/>
                <w:iCs/>
                <w:sz w:val="20"/>
                <w:szCs w:val="20"/>
              </w:rPr>
              <w:t>раздел</w:t>
            </w:r>
            <w:r w:rsidRPr="00D302C4">
              <w:rPr>
                <w:b/>
                <w:bCs/>
                <w:iCs/>
                <w:sz w:val="20"/>
                <w:szCs w:val="20"/>
              </w:rPr>
              <w:t xml:space="preserve"> 0300</w:t>
            </w:r>
            <w:r w:rsidRPr="00D302C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EF4DE54" w14:textId="63A482FF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73022FFA" w14:textId="3D98DB7D" w:rsidR="00DD3623" w:rsidRPr="009F271D" w:rsidRDefault="00315342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1 352 966,85</w:t>
            </w:r>
          </w:p>
        </w:tc>
        <w:tc>
          <w:tcPr>
            <w:tcW w:w="1560" w:type="dxa"/>
            <w:vAlign w:val="center"/>
          </w:tcPr>
          <w:p w14:paraId="35F78680" w14:textId="7D2E7843" w:rsidR="00DD3623" w:rsidRPr="009F271D" w:rsidRDefault="00315342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3 560,0</w:t>
            </w:r>
          </w:p>
        </w:tc>
        <w:tc>
          <w:tcPr>
            <w:tcW w:w="850" w:type="dxa"/>
            <w:vAlign w:val="center"/>
          </w:tcPr>
          <w:p w14:paraId="73EFBFED" w14:textId="67B0CDB6" w:rsidR="00DD3623" w:rsidRPr="009F271D" w:rsidRDefault="00C72829" w:rsidP="00DD36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</w:t>
            </w:r>
          </w:p>
        </w:tc>
        <w:tc>
          <w:tcPr>
            <w:tcW w:w="1418" w:type="dxa"/>
            <w:vAlign w:val="center"/>
          </w:tcPr>
          <w:p w14:paraId="4FA2E8B9" w14:textId="775FBC78" w:rsidR="00DD3623" w:rsidRPr="009F271D" w:rsidRDefault="00C72829" w:rsidP="00DD36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D3623" w:rsidRPr="00D302C4" w14:paraId="06B705C0" w14:textId="77777777" w:rsidTr="00544D9E">
        <w:trPr>
          <w:trHeight w:val="294"/>
        </w:trPr>
        <w:tc>
          <w:tcPr>
            <w:tcW w:w="2694" w:type="dxa"/>
            <w:vAlign w:val="center"/>
          </w:tcPr>
          <w:p w14:paraId="64329CFE" w14:textId="77777777" w:rsidR="00DD3623" w:rsidRPr="00D302C4" w:rsidRDefault="00DD3623" w:rsidP="00DD3623">
            <w:pPr>
              <w:jc w:val="both"/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lastRenderedPageBreak/>
              <w:t xml:space="preserve">Национальная экономика                                                       </w:t>
            </w:r>
            <w:r w:rsidRPr="00D302C4">
              <w:rPr>
                <w:b/>
                <w:bCs/>
                <w:sz w:val="20"/>
                <w:szCs w:val="20"/>
              </w:rPr>
              <w:t>(</w:t>
            </w:r>
            <w:r w:rsidRPr="00D302C4">
              <w:rPr>
                <w:bCs/>
                <w:iCs/>
                <w:sz w:val="20"/>
                <w:szCs w:val="20"/>
              </w:rPr>
              <w:t xml:space="preserve">раздел </w:t>
            </w:r>
            <w:r w:rsidRPr="00D302C4">
              <w:rPr>
                <w:b/>
                <w:bCs/>
                <w:iCs/>
                <w:sz w:val="20"/>
                <w:szCs w:val="20"/>
              </w:rPr>
              <w:t>0400</w:t>
            </w:r>
            <w:r w:rsidRPr="00D302C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4BDAFBE" w14:textId="426EB69E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3 644 548,14</w:t>
            </w:r>
          </w:p>
        </w:tc>
        <w:tc>
          <w:tcPr>
            <w:tcW w:w="1701" w:type="dxa"/>
            <w:vAlign w:val="center"/>
          </w:tcPr>
          <w:p w14:paraId="7C0BBBF9" w14:textId="5819FD6D" w:rsidR="00DD3623" w:rsidRPr="009F271D" w:rsidRDefault="00315342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66 691 568,27</w:t>
            </w:r>
          </w:p>
        </w:tc>
        <w:tc>
          <w:tcPr>
            <w:tcW w:w="1560" w:type="dxa"/>
            <w:vAlign w:val="center"/>
          </w:tcPr>
          <w:p w14:paraId="6937493F" w14:textId="360D5376" w:rsidR="00DD3623" w:rsidRPr="009F271D" w:rsidRDefault="00315342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30 296 459,51</w:t>
            </w:r>
          </w:p>
        </w:tc>
        <w:tc>
          <w:tcPr>
            <w:tcW w:w="850" w:type="dxa"/>
            <w:vAlign w:val="center"/>
          </w:tcPr>
          <w:p w14:paraId="0901F797" w14:textId="5674CDCE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1418" w:type="dxa"/>
            <w:vAlign w:val="center"/>
          </w:tcPr>
          <w:p w14:paraId="2B841F71" w14:textId="6FF0341A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831,3</w:t>
            </w:r>
          </w:p>
        </w:tc>
      </w:tr>
      <w:tr w:rsidR="00DD3623" w:rsidRPr="00D302C4" w14:paraId="4E9A1F6A" w14:textId="77777777" w:rsidTr="00FF110B">
        <w:trPr>
          <w:trHeight w:val="294"/>
        </w:trPr>
        <w:tc>
          <w:tcPr>
            <w:tcW w:w="2694" w:type="dxa"/>
            <w:vAlign w:val="center"/>
          </w:tcPr>
          <w:p w14:paraId="3664461B" w14:textId="77777777" w:rsidR="00DD3623" w:rsidRPr="00D302C4" w:rsidRDefault="00DD3623" w:rsidP="00DD3623">
            <w:pPr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Жилищно-коммунальное хозяйство                                       </w:t>
            </w:r>
            <w:r w:rsidRPr="00D302C4">
              <w:rPr>
                <w:b/>
                <w:bCs/>
                <w:sz w:val="20"/>
                <w:szCs w:val="20"/>
              </w:rPr>
              <w:t>(</w:t>
            </w:r>
            <w:r w:rsidRPr="00D302C4">
              <w:rPr>
                <w:bCs/>
                <w:iCs/>
                <w:sz w:val="20"/>
                <w:szCs w:val="20"/>
              </w:rPr>
              <w:t>раздел</w:t>
            </w:r>
            <w:r w:rsidRPr="00D302C4">
              <w:rPr>
                <w:b/>
                <w:bCs/>
                <w:iCs/>
                <w:sz w:val="20"/>
                <w:szCs w:val="20"/>
              </w:rPr>
              <w:t xml:space="preserve"> 0500</w:t>
            </w:r>
            <w:r w:rsidRPr="00D302C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FE24BDB" w14:textId="125C8A96" w:rsidR="00DD3623" w:rsidRPr="003A43DE" w:rsidRDefault="00DD3623" w:rsidP="00DD36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25 089 931,74</w:t>
            </w:r>
          </w:p>
        </w:tc>
        <w:tc>
          <w:tcPr>
            <w:tcW w:w="1701" w:type="dxa"/>
            <w:vAlign w:val="center"/>
          </w:tcPr>
          <w:p w14:paraId="6784E66D" w14:textId="48439856" w:rsidR="00DD3623" w:rsidRPr="00DF2A8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149 445 979,07</w:t>
            </w:r>
          </w:p>
        </w:tc>
        <w:tc>
          <w:tcPr>
            <w:tcW w:w="1560" w:type="dxa"/>
            <w:vAlign w:val="center"/>
          </w:tcPr>
          <w:p w14:paraId="7088C394" w14:textId="421DED00" w:rsidR="00DD3623" w:rsidRPr="00DF2A8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19 324 201,05</w:t>
            </w:r>
          </w:p>
        </w:tc>
        <w:tc>
          <w:tcPr>
            <w:tcW w:w="850" w:type="dxa"/>
            <w:vAlign w:val="center"/>
          </w:tcPr>
          <w:p w14:paraId="49C3F8C1" w14:textId="0377A348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1418" w:type="dxa"/>
            <w:vAlign w:val="center"/>
          </w:tcPr>
          <w:p w14:paraId="7E2AE4D8" w14:textId="00ED9D7F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77,0</w:t>
            </w:r>
          </w:p>
        </w:tc>
      </w:tr>
      <w:tr w:rsidR="00DD3623" w:rsidRPr="00D302C4" w14:paraId="5FA65C0D" w14:textId="77777777" w:rsidTr="00FF110B">
        <w:trPr>
          <w:trHeight w:val="294"/>
        </w:trPr>
        <w:tc>
          <w:tcPr>
            <w:tcW w:w="2694" w:type="dxa"/>
            <w:vAlign w:val="center"/>
          </w:tcPr>
          <w:p w14:paraId="09B4038C" w14:textId="77777777" w:rsidR="00DD3623" w:rsidRPr="00D302C4" w:rsidRDefault="00DD3623" w:rsidP="00DD3623">
            <w:pPr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Охрана окружающей среды (раздел </w:t>
            </w:r>
            <w:r w:rsidRPr="00D302C4">
              <w:rPr>
                <w:b/>
                <w:sz w:val="20"/>
                <w:szCs w:val="20"/>
              </w:rPr>
              <w:t>0600</w:t>
            </w:r>
            <w:r w:rsidRPr="00D302C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9F8C3C3" w14:textId="62CA07E9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77AE8A1" w14:textId="1119F95C" w:rsidR="00DD3623" w:rsidRPr="009F271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13B4BB3" w14:textId="2C800887" w:rsidR="00DD3623" w:rsidRPr="009F271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AD3B205" w14:textId="1FBFC139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661592A" w14:textId="36BFD3E6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3623" w:rsidRPr="00D302C4" w14:paraId="0C3AEA2B" w14:textId="77777777" w:rsidTr="00FF110B">
        <w:trPr>
          <w:trHeight w:val="353"/>
        </w:trPr>
        <w:tc>
          <w:tcPr>
            <w:tcW w:w="2694" w:type="dxa"/>
            <w:vAlign w:val="center"/>
          </w:tcPr>
          <w:p w14:paraId="0C26369E" w14:textId="77777777" w:rsidR="00DD3623" w:rsidRPr="00D302C4" w:rsidRDefault="00DD3623" w:rsidP="00DD3623">
            <w:pPr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Культура и кинематография                                                                           </w:t>
            </w:r>
            <w:r w:rsidRPr="00D302C4">
              <w:rPr>
                <w:b/>
                <w:bCs/>
                <w:sz w:val="20"/>
                <w:szCs w:val="20"/>
              </w:rPr>
              <w:t>(</w:t>
            </w:r>
            <w:r w:rsidRPr="00D302C4">
              <w:rPr>
                <w:bCs/>
                <w:iCs/>
                <w:sz w:val="20"/>
                <w:szCs w:val="20"/>
              </w:rPr>
              <w:t xml:space="preserve">раздел </w:t>
            </w:r>
            <w:r w:rsidRPr="00D302C4">
              <w:rPr>
                <w:b/>
                <w:bCs/>
                <w:iCs/>
                <w:sz w:val="20"/>
                <w:szCs w:val="20"/>
              </w:rPr>
              <w:t>0800</w:t>
            </w:r>
            <w:r w:rsidRPr="00D302C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10A0159" w14:textId="050E3D33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5 897 644,93</w:t>
            </w:r>
          </w:p>
        </w:tc>
        <w:tc>
          <w:tcPr>
            <w:tcW w:w="1701" w:type="dxa"/>
            <w:vAlign w:val="center"/>
          </w:tcPr>
          <w:p w14:paraId="67E284C7" w14:textId="53D54C06" w:rsidR="00DD3623" w:rsidRPr="009F271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36 528 981,36</w:t>
            </w:r>
          </w:p>
        </w:tc>
        <w:tc>
          <w:tcPr>
            <w:tcW w:w="1560" w:type="dxa"/>
            <w:vAlign w:val="center"/>
          </w:tcPr>
          <w:p w14:paraId="780CB123" w14:textId="08899EDE" w:rsidR="00DD3623" w:rsidRPr="009F271D" w:rsidRDefault="004736E8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734C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275</w:t>
            </w:r>
            <w:r w:rsidR="00F734CB">
              <w:rPr>
                <w:sz w:val="20"/>
                <w:szCs w:val="20"/>
              </w:rPr>
              <w:t> 121,57</w:t>
            </w:r>
          </w:p>
        </w:tc>
        <w:tc>
          <w:tcPr>
            <w:tcW w:w="850" w:type="dxa"/>
            <w:vAlign w:val="center"/>
          </w:tcPr>
          <w:p w14:paraId="19F48CAB" w14:textId="1C514AF3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1418" w:type="dxa"/>
            <w:vAlign w:val="center"/>
          </w:tcPr>
          <w:p w14:paraId="55C546D3" w14:textId="67A45A12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123,4</w:t>
            </w:r>
          </w:p>
        </w:tc>
      </w:tr>
      <w:tr w:rsidR="00DD3623" w:rsidRPr="00D302C4" w14:paraId="56326140" w14:textId="77777777" w:rsidTr="00FF110B">
        <w:trPr>
          <w:trHeight w:val="294"/>
        </w:trPr>
        <w:tc>
          <w:tcPr>
            <w:tcW w:w="2694" w:type="dxa"/>
            <w:vAlign w:val="center"/>
          </w:tcPr>
          <w:p w14:paraId="4B361B1C" w14:textId="77777777" w:rsidR="00DD3623" w:rsidRPr="00D302C4" w:rsidRDefault="00DD3623" w:rsidP="00DD3623">
            <w:pPr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Социальная политика                                                                </w:t>
            </w:r>
            <w:r w:rsidRPr="00D302C4">
              <w:rPr>
                <w:b/>
                <w:bCs/>
                <w:sz w:val="20"/>
                <w:szCs w:val="20"/>
              </w:rPr>
              <w:t>(</w:t>
            </w:r>
            <w:r w:rsidRPr="00D302C4">
              <w:rPr>
                <w:bCs/>
                <w:iCs/>
                <w:sz w:val="20"/>
                <w:szCs w:val="20"/>
              </w:rPr>
              <w:t>раздел</w:t>
            </w:r>
            <w:r w:rsidRPr="00D302C4">
              <w:rPr>
                <w:b/>
                <w:bCs/>
                <w:iCs/>
                <w:sz w:val="20"/>
                <w:szCs w:val="20"/>
              </w:rPr>
              <w:t xml:space="preserve"> 1000</w:t>
            </w:r>
            <w:r w:rsidRPr="00D302C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5BAD071" w14:textId="7205F412" w:rsidR="00DD3623" w:rsidRPr="009F271D" w:rsidRDefault="00DD3623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256 482,94</w:t>
            </w:r>
          </w:p>
        </w:tc>
        <w:tc>
          <w:tcPr>
            <w:tcW w:w="1701" w:type="dxa"/>
            <w:vAlign w:val="center"/>
          </w:tcPr>
          <w:p w14:paraId="1ADB8600" w14:textId="087A07F8" w:rsidR="00DD3623" w:rsidRPr="009F271D" w:rsidRDefault="00F734CB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1 531 524,56</w:t>
            </w:r>
          </w:p>
        </w:tc>
        <w:tc>
          <w:tcPr>
            <w:tcW w:w="1560" w:type="dxa"/>
            <w:vAlign w:val="center"/>
          </w:tcPr>
          <w:p w14:paraId="72B066B8" w14:textId="10E4A8CD" w:rsidR="00DD3623" w:rsidRPr="009F271D" w:rsidRDefault="00F734CB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263 204,82</w:t>
            </w:r>
          </w:p>
        </w:tc>
        <w:tc>
          <w:tcPr>
            <w:tcW w:w="850" w:type="dxa"/>
            <w:vAlign w:val="center"/>
          </w:tcPr>
          <w:p w14:paraId="74618DF0" w14:textId="0D4FBC37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418" w:type="dxa"/>
            <w:vAlign w:val="center"/>
          </w:tcPr>
          <w:p w14:paraId="5D8F1C02" w14:textId="33B39466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</w:tr>
      <w:tr w:rsidR="00DD3623" w:rsidRPr="00D302C4" w14:paraId="6D0C174D" w14:textId="77777777" w:rsidTr="00FF110B">
        <w:trPr>
          <w:trHeight w:val="389"/>
        </w:trPr>
        <w:tc>
          <w:tcPr>
            <w:tcW w:w="2694" w:type="dxa"/>
            <w:vAlign w:val="center"/>
          </w:tcPr>
          <w:p w14:paraId="65C9BCFF" w14:textId="77777777" w:rsidR="00DD3623" w:rsidRPr="00D302C4" w:rsidRDefault="00DD3623" w:rsidP="00DD3623">
            <w:pPr>
              <w:rPr>
                <w:sz w:val="20"/>
                <w:szCs w:val="20"/>
              </w:rPr>
            </w:pPr>
            <w:r w:rsidRPr="00D302C4">
              <w:rPr>
                <w:sz w:val="20"/>
                <w:szCs w:val="20"/>
              </w:rPr>
              <w:t xml:space="preserve">Обслуживание государственного и муниципального долга               (раздел </w:t>
            </w:r>
            <w:r w:rsidRPr="00D302C4">
              <w:rPr>
                <w:b/>
                <w:sz w:val="20"/>
                <w:szCs w:val="20"/>
              </w:rPr>
              <w:t>1300</w:t>
            </w:r>
            <w:r w:rsidRPr="00D302C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764804C" w14:textId="3AC65808" w:rsidR="00DD3623" w:rsidRPr="009F271D" w:rsidRDefault="00DD3623" w:rsidP="00DD3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200 584,86</w:t>
            </w:r>
          </w:p>
        </w:tc>
        <w:tc>
          <w:tcPr>
            <w:tcW w:w="1701" w:type="dxa"/>
            <w:vAlign w:val="center"/>
          </w:tcPr>
          <w:p w14:paraId="359A882D" w14:textId="6BADCBBC" w:rsidR="00DD3623" w:rsidRPr="009F271D" w:rsidRDefault="00F734CB" w:rsidP="00DD3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3 643,84</w:t>
            </w:r>
          </w:p>
        </w:tc>
        <w:tc>
          <w:tcPr>
            <w:tcW w:w="1560" w:type="dxa"/>
            <w:vAlign w:val="center"/>
          </w:tcPr>
          <w:p w14:paraId="0466F267" w14:textId="056DEC8D" w:rsidR="00DD3623" w:rsidRPr="009F271D" w:rsidRDefault="00F734CB" w:rsidP="00DD3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C6E1AE7" w14:textId="46F45189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70B06AE" w14:textId="0B50E21A" w:rsidR="00DD3623" w:rsidRPr="009F271D" w:rsidRDefault="00C72829" w:rsidP="00DD3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D3623" w:rsidRPr="00D302C4" w14:paraId="7AB7A250" w14:textId="77777777" w:rsidTr="00FF110B">
        <w:trPr>
          <w:trHeight w:val="257"/>
        </w:trPr>
        <w:tc>
          <w:tcPr>
            <w:tcW w:w="2694" w:type="dxa"/>
            <w:vAlign w:val="center"/>
          </w:tcPr>
          <w:p w14:paraId="03E6D9DD" w14:textId="77777777" w:rsidR="00DD3623" w:rsidRPr="00D302C4" w:rsidRDefault="00DD3623" w:rsidP="00DD3623">
            <w:pPr>
              <w:jc w:val="both"/>
              <w:rPr>
                <w:b/>
                <w:sz w:val="20"/>
                <w:szCs w:val="20"/>
              </w:rPr>
            </w:pPr>
            <w:r w:rsidRPr="00D302C4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A40B48C" w14:textId="40DBCF47" w:rsidR="00DD3623" w:rsidRPr="009F271D" w:rsidRDefault="00DD3623" w:rsidP="00DD3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52 613 451,99</w:t>
            </w:r>
          </w:p>
        </w:tc>
        <w:tc>
          <w:tcPr>
            <w:tcW w:w="1701" w:type="dxa"/>
            <w:vAlign w:val="center"/>
          </w:tcPr>
          <w:p w14:paraId="2F5B40B8" w14:textId="48062E75" w:rsidR="00DD3623" w:rsidRPr="009F271D" w:rsidRDefault="00F734CB" w:rsidP="00DD3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356 506 932,68</w:t>
            </w:r>
          </w:p>
        </w:tc>
        <w:tc>
          <w:tcPr>
            <w:tcW w:w="1560" w:type="dxa"/>
            <w:vAlign w:val="center"/>
          </w:tcPr>
          <w:p w14:paraId="5ACE8EDC" w14:textId="75F29A65" w:rsidR="00DD3623" w:rsidRPr="009F271D" w:rsidRDefault="00F734CB" w:rsidP="00DD3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83 033 621,30</w:t>
            </w:r>
          </w:p>
        </w:tc>
        <w:tc>
          <w:tcPr>
            <w:tcW w:w="850" w:type="dxa"/>
            <w:vAlign w:val="center"/>
          </w:tcPr>
          <w:p w14:paraId="414B7AB8" w14:textId="23F6051C" w:rsidR="00DD3623" w:rsidRPr="009F271D" w:rsidRDefault="00C72829" w:rsidP="00DD3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23,3</w:t>
            </w:r>
          </w:p>
        </w:tc>
        <w:tc>
          <w:tcPr>
            <w:tcW w:w="1418" w:type="dxa"/>
            <w:vAlign w:val="center"/>
          </w:tcPr>
          <w:p w14:paraId="07AFB4CC" w14:textId="3BE72912" w:rsidR="00DD3623" w:rsidRPr="009F271D" w:rsidRDefault="00C72829" w:rsidP="00DD3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157,8</w:t>
            </w:r>
          </w:p>
        </w:tc>
      </w:tr>
    </w:tbl>
    <w:p w14:paraId="71DADDB5" w14:textId="77777777" w:rsidR="00D91BD7" w:rsidRPr="00D11659" w:rsidRDefault="00E45D28" w:rsidP="00D91BD7">
      <w:pPr>
        <w:ind w:firstLine="709"/>
        <w:jc w:val="both"/>
      </w:pPr>
      <w:r w:rsidRPr="00D11659">
        <w:t xml:space="preserve">          </w:t>
      </w:r>
    </w:p>
    <w:p w14:paraId="08AEF802" w14:textId="4C1C566D" w:rsidR="00C72829" w:rsidRDefault="00E45D28" w:rsidP="00D17AB6">
      <w:pPr>
        <w:ind w:firstLine="567"/>
        <w:jc w:val="both"/>
      </w:pPr>
      <w:r w:rsidRPr="00D11659">
        <w:t xml:space="preserve">По результатам исполнения </w:t>
      </w:r>
      <w:r w:rsidR="00D91BD7" w:rsidRPr="00D11659">
        <w:t xml:space="preserve">расходов </w:t>
      </w:r>
      <w:r w:rsidRPr="00D11659">
        <w:t>бюджета МО «Город Ахтубинск» наибольш</w:t>
      </w:r>
      <w:r w:rsidR="00D91BD7" w:rsidRPr="00D11659">
        <w:t>ее исполнение сложилось</w:t>
      </w:r>
      <w:r w:rsidRPr="00D11659">
        <w:t xml:space="preserve"> по раздел</w:t>
      </w:r>
      <w:r w:rsidR="001055AB">
        <w:t xml:space="preserve">ам </w:t>
      </w:r>
      <w:r w:rsidR="00C72829">
        <w:t>0100 «Общегосударственные вопросы»</w:t>
      </w:r>
      <w:r w:rsidR="00C72829" w:rsidRPr="00DB7AB0">
        <w:t xml:space="preserve"> </w:t>
      </w:r>
      <w:r w:rsidR="00C72829">
        <w:t>– 25,6%,</w:t>
      </w:r>
      <w:r w:rsidR="00DB6EF4">
        <w:t xml:space="preserve"> 04</w:t>
      </w:r>
      <w:r w:rsidR="00DB6EF4" w:rsidRPr="00D11659">
        <w:t>00</w:t>
      </w:r>
      <w:r w:rsidR="00DB6EF4">
        <w:t xml:space="preserve"> </w:t>
      </w:r>
      <w:r w:rsidR="00DB6EF4" w:rsidRPr="00D11659">
        <w:t>«</w:t>
      </w:r>
      <w:r w:rsidR="00DB6EF4">
        <w:t>Национальная экономика</w:t>
      </w:r>
      <w:r w:rsidR="00DB6EF4" w:rsidRPr="00D11659">
        <w:t>»</w:t>
      </w:r>
      <w:r w:rsidR="00DB6EF4">
        <w:t xml:space="preserve"> - 45,4%, 0800</w:t>
      </w:r>
      <w:r w:rsidR="00C72829" w:rsidRPr="00D11659">
        <w:t xml:space="preserve"> «Культура и кинематография»</w:t>
      </w:r>
      <w:r w:rsidR="00C72829">
        <w:t xml:space="preserve"> - </w:t>
      </w:r>
      <w:r w:rsidR="00DB6EF4">
        <w:t>20,1%.</w:t>
      </w:r>
    </w:p>
    <w:p w14:paraId="1A2EE16C" w14:textId="1382C5CD" w:rsidR="00DB6EF4" w:rsidRDefault="00DB6EF4" w:rsidP="00DB6EF4">
      <w:pPr>
        <w:ind w:firstLine="567"/>
        <w:jc w:val="both"/>
      </w:pPr>
      <w:r w:rsidRPr="00D11659">
        <w:t>По разделу 0300 «</w:t>
      </w:r>
      <w:r w:rsidRPr="00D11659">
        <w:rPr>
          <w:color w:val="000000"/>
        </w:rPr>
        <w:t xml:space="preserve">Национальная безопасность и правоохранительная деятельность» бюджетные ассигнования </w:t>
      </w:r>
      <w:r w:rsidRPr="00D11659">
        <w:t xml:space="preserve">исполнены </w:t>
      </w:r>
      <w:r>
        <w:t>на 0,3% или 3 560,0 руб.;</w:t>
      </w:r>
    </w:p>
    <w:p w14:paraId="1FD3C4BA" w14:textId="1DB1659D" w:rsidR="00DB6EF4" w:rsidRDefault="00DB6EF4" w:rsidP="00D17AB6">
      <w:pPr>
        <w:ind w:firstLine="567"/>
        <w:jc w:val="both"/>
      </w:pPr>
      <w:r>
        <w:t xml:space="preserve">По разделу </w:t>
      </w:r>
      <w:r w:rsidRPr="00D11659">
        <w:t>0500 «Жилищно-коммунальное хозяйство»</w:t>
      </w:r>
      <w:r w:rsidRPr="00DB7AB0">
        <w:t xml:space="preserve"> </w:t>
      </w:r>
      <w:r>
        <w:t>– 13,0% или 19 324 201,05 руб.;</w:t>
      </w:r>
    </w:p>
    <w:p w14:paraId="2E98CB34" w14:textId="5EABC225" w:rsidR="006519CD" w:rsidRDefault="006519CD" w:rsidP="00D17AB6">
      <w:pPr>
        <w:ind w:firstLine="567"/>
        <w:jc w:val="both"/>
      </w:pPr>
      <w:r>
        <w:t>По разделу 1000 «Социальная политика»</w:t>
      </w:r>
      <w:r w:rsidRPr="0063746B">
        <w:t xml:space="preserve"> </w:t>
      </w:r>
      <w:r w:rsidRPr="00D11659">
        <w:t xml:space="preserve">бюджетные ассигнования исполнены на </w:t>
      </w:r>
      <w:r w:rsidR="00DB6EF4">
        <w:t>17,2</w:t>
      </w:r>
      <w:r w:rsidRPr="00D11659">
        <w:t xml:space="preserve">% и составили </w:t>
      </w:r>
      <w:r w:rsidR="00DB6EF4">
        <w:t>263 204,82</w:t>
      </w:r>
      <w:r w:rsidRPr="00D11659">
        <w:t xml:space="preserve"> руб. от ут</w:t>
      </w:r>
      <w:r>
        <w:t>вержденных бюджетных назначений.</w:t>
      </w:r>
    </w:p>
    <w:p w14:paraId="4AB945A6" w14:textId="122A7D6F" w:rsidR="002B2264" w:rsidRPr="00D11659" w:rsidRDefault="00AC2287" w:rsidP="002B2264">
      <w:pPr>
        <w:ind w:firstLine="567"/>
        <w:jc w:val="both"/>
      </w:pPr>
      <w:r w:rsidRPr="00D11659">
        <w:t xml:space="preserve">В целом расходы бюджета за </w:t>
      </w:r>
      <w:r w:rsidR="00C33D8E" w:rsidRPr="00D11659">
        <w:t>1 квартал 202</w:t>
      </w:r>
      <w:r w:rsidR="00DB6EF4">
        <w:t>6</w:t>
      </w:r>
      <w:r w:rsidRPr="00D11659">
        <w:t xml:space="preserve"> года</w:t>
      </w:r>
      <w:r w:rsidR="00801133" w:rsidRPr="00D11659">
        <w:t xml:space="preserve"> (</w:t>
      </w:r>
      <w:r w:rsidR="00DB6EF4">
        <w:t>83 033 621,30</w:t>
      </w:r>
      <w:r w:rsidR="0067485B">
        <w:t xml:space="preserve"> </w:t>
      </w:r>
      <w:r w:rsidR="00801133" w:rsidRPr="00D11659">
        <w:t>руб.)</w:t>
      </w:r>
      <w:r w:rsidRPr="00D11659">
        <w:t xml:space="preserve"> относительно аналогичного </w:t>
      </w:r>
      <w:r w:rsidR="00DB6EF4" w:rsidRPr="00D11659">
        <w:t>периода 2025</w:t>
      </w:r>
      <w:r w:rsidRPr="0001395B">
        <w:t xml:space="preserve"> года (</w:t>
      </w:r>
      <w:r w:rsidR="00DB6EF4">
        <w:t>52 613 451,99</w:t>
      </w:r>
      <w:r w:rsidR="000C130D">
        <w:t xml:space="preserve"> </w:t>
      </w:r>
      <w:r w:rsidRPr="0001395B">
        <w:t xml:space="preserve">руб.) </w:t>
      </w:r>
      <w:r w:rsidR="00DB6EF4">
        <w:t>выше</w:t>
      </w:r>
      <w:r w:rsidRPr="0001395B">
        <w:t xml:space="preserve"> на </w:t>
      </w:r>
      <w:r w:rsidR="00600996">
        <w:t>30 420 169,31</w:t>
      </w:r>
      <w:r w:rsidR="00801133" w:rsidRPr="0001395B">
        <w:t xml:space="preserve"> </w:t>
      </w:r>
      <w:r w:rsidRPr="0001395B">
        <w:t xml:space="preserve">руб. </w:t>
      </w:r>
      <w:r w:rsidR="00FE4250" w:rsidRPr="0001395B">
        <w:t>и составляют</w:t>
      </w:r>
      <w:r w:rsidRPr="0001395B">
        <w:t xml:space="preserve"> </w:t>
      </w:r>
      <w:r w:rsidR="00600996">
        <w:t>157,8</w:t>
      </w:r>
      <w:r w:rsidRPr="0001395B">
        <w:t xml:space="preserve">% к </w:t>
      </w:r>
      <w:r w:rsidR="00C33D8E" w:rsidRPr="0001395B">
        <w:t>1 кварталу 20</w:t>
      </w:r>
      <w:r w:rsidR="00A94D09" w:rsidRPr="0001395B">
        <w:t>2</w:t>
      </w:r>
      <w:r w:rsidR="00600996">
        <w:t>5</w:t>
      </w:r>
      <w:r w:rsidR="00C33D8E" w:rsidRPr="0001395B">
        <w:t xml:space="preserve"> года</w:t>
      </w:r>
      <w:r w:rsidR="00801133" w:rsidRPr="0001395B">
        <w:t>.</w:t>
      </w:r>
    </w:p>
    <w:p w14:paraId="40B1C3CD" w14:textId="77777777" w:rsidR="002B2264" w:rsidRPr="00D11659" w:rsidRDefault="002B2264" w:rsidP="002B2264">
      <w:pPr>
        <w:ind w:firstLine="567"/>
        <w:jc w:val="both"/>
      </w:pPr>
    </w:p>
    <w:p w14:paraId="7EB168C9" w14:textId="6DBF24A1" w:rsidR="002B2264" w:rsidRPr="00D11659" w:rsidRDefault="002B2264" w:rsidP="002879D4">
      <w:pPr>
        <w:pStyle w:val="a5"/>
        <w:numPr>
          <w:ilvl w:val="1"/>
          <w:numId w:val="1"/>
        </w:numPr>
        <w:jc w:val="center"/>
      </w:pPr>
      <w:r w:rsidRPr="00D11659">
        <w:rPr>
          <w:b/>
          <w:i/>
        </w:rPr>
        <w:t>Анализ исполнения расходов бюджета в разрезе муниципальных программ за 1 квартал 202</w:t>
      </w:r>
      <w:r w:rsidR="00600996">
        <w:rPr>
          <w:b/>
          <w:i/>
        </w:rPr>
        <w:t>6</w:t>
      </w:r>
      <w:r w:rsidRPr="00D11659">
        <w:rPr>
          <w:b/>
          <w:i/>
        </w:rPr>
        <w:t xml:space="preserve"> года</w:t>
      </w:r>
    </w:p>
    <w:p w14:paraId="770DD4A3" w14:textId="44794DEF" w:rsidR="002B2264" w:rsidRPr="00D11659" w:rsidRDefault="002B2264" w:rsidP="00F5360B">
      <w:pPr>
        <w:ind w:firstLine="567"/>
        <w:jc w:val="both"/>
      </w:pPr>
      <w:r w:rsidRPr="00F5360B">
        <w:t>В 202</w:t>
      </w:r>
      <w:r w:rsidR="00600996">
        <w:t>6</w:t>
      </w:r>
      <w:r w:rsidRPr="00F5360B">
        <w:t xml:space="preserve"> году муниципальным образованием «Город Ахтубинск» направлены средства на реализацию </w:t>
      </w:r>
      <w:r w:rsidR="00600996">
        <w:t>23</w:t>
      </w:r>
      <w:r w:rsidR="006B0027" w:rsidRPr="00F5360B">
        <w:t xml:space="preserve"> </w:t>
      </w:r>
      <w:r w:rsidRPr="00F5360B">
        <w:t xml:space="preserve">муниципальных программ и их подпрограмм, а также на непрограммные направления деятельности. Доля расходов, утвержденных в рамках муниципальных программ, в общем объеме </w:t>
      </w:r>
      <w:r w:rsidR="008125CF" w:rsidRPr="00F5360B">
        <w:t xml:space="preserve">утвержденных </w:t>
      </w:r>
      <w:r w:rsidRPr="00F5360B">
        <w:t>расходов бюджета в 202</w:t>
      </w:r>
      <w:r w:rsidR="00600996">
        <w:t>6</w:t>
      </w:r>
      <w:r w:rsidRPr="00F5360B">
        <w:t xml:space="preserve"> году составила </w:t>
      </w:r>
      <w:r w:rsidR="00913D46" w:rsidRPr="00600996">
        <w:t>9</w:t>
      </w:r>
      <w:r w:rsidR="00600996">
        <w:t>4</w:t>
      </w:r>
      <w:r w:rsidR="00913D46" w:rsidRPr="00600996">
        <w:t>,</w:t>
      </w:r>
      <w:r w:rsidR="00600996">
        <w:t>5</w:t>
      </w:r>
      <w:r w:rsidRPr="00F5360B">
        <w:t>%.</w:t>
      </w:r>
    </w:p>
    <w:p w14:paraId="68A36786" w14:textId="4E6891FA" w:rsidR="002B2264" w:rsidRPr="00D11659" w:rsidRDefault="002B2264" w:rsidP="002B2264">
      <w:pPr>
        <w:jc w:val="both"/>
      </w:pPr>
      <w:r w:rsidRPr="00D11659">
        <w:t xml:space="preserve">      Распределение бюджетных ассигнований по муниципальным п</w:t>
      </w:r>
      <w:r w:rsidR="00DB4E9B">
        <w:t xml:space="preserve">рограммам МО «Город Ахтубинск» </w:t>
      </w:r>
      <w:r w:rsidR="008125CF" w:rsidRPr="00D11659">
        <w:t xml:space="preserve">за </w:t>
      </w:r>
      <w:r w:rsidR="00157B94">
        <w:t>1</w:t>
      </w:r>
      <w:r w:rsidR="008125CF" w:rsidRPr="00D11659">
        <w:t xml:space="preserve"> квартал 202</w:t>
      </w:r>
      <w:r w:rsidR="00600996">
        <w:t>6</w:t>
      </w:r>
      <w:r w:rsidR="008125CF" w:rsidRPr="00D11659">
        <w:t xml:space="preserve"> года</w:t>
      </w:r>
      <w:r w:rsidRPr="00D11659">
        <w:t xml:space="preserve"> представлено </w:t>
      </w:r>
      <w:r w:rsidR="00600996" w:rsidRPr="00D11659">
        <w:t>в таблице</w:t>
      </w:r>
      <w:r w:rsidRPr="00D11659">
        <w:t xml:space="preserve">:   </w:t>
      </w:r>
    </w:p>
    <w:p w14:paraId="5FC778B0" w14:textId="77777777" w:rsidR="002B2264" w:rsidRPr="00D11659" w:rsidRDefault="002B2264" w:rsidP="002B2264">
      <w:pPr>
        <w:jc w:val="right"/>
      </w:pPr>
      <w:r w:rsidRPr="00D11659">
        <w:t xml:space="preserve">Руб.   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606"/>
        <w:gridCol w:w="1748"/>
        <w:gridCol w:w="1712"/>
        <w:gridCol w:w="1191"/>
      </w:tblGrid>
      <w:tr w:rsidR="002B2264" w:rsidRPr="00B0084B" w14:paraId="3D4912EC" w14:textId="77777777" w:rsidTr="00FA0453">
        <w:trPr>
          <w:trHeight w:val="870"/>
          <w:tblHeader/>
        </w:trPr>
        <w:tc>
          <w:tcPr>
            <w:tcW w:w="539" w:type="dxa"/>
            <w:vAlign w:val="center"/>
          </w:tcPr>
          <w:p w14:paraId="026DDF31" w14:textId="77777777" w:rsidR="002B2264" w:rsidRPr="00B0084B" w:rsidRDefault="00A8409C" w:rsidP="006278AC">
            <w:pPr>
              <w:jc w:val="center"/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06" w:type="dxa"/>
            <w:vAlign w:val="center"/>
            <w:hideMark/>
          </w:tcPr>
          <w:p w14:paraId="4C1819D1" w14:textId="77777777" w:rsidR="002B2264" w:rsidRPr="00B0084B" w:rsidRDefault="002B2264" w:rsidP="006278AC">
            <w:pPr>
              <w:jc w:val="center"/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>Наименование</w:t>
            </w:r>
            <w:r w:rsidR="00A8412D">
              <w:rPr>
                <w:color w:val="000000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1748" w:type="dxa"/>
            <w:vAlign w:val="center"/>
            <w:hideMark/>
          </w:tcPr>
          <w:p w14:paraId="53A3378D" w14:textId="671DA66F" w:rsidR="002B2264" w:rsidRPr="00B0084B" w:rsidRDefault="002B2264" w:rsidP="00A27FB4">
            <w:pPr>
              <w:jc w:val="center"/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>Бюджет на 202</w:t>
            </w:r>
            <w:r w:rsidR="00600996">
              <w:rPr>
                <w:color w:val="000000"/>
                <w:sz w:val="20"/>
                <w:szCs w:val="20"/>
              </w:rPr>
              <w:t>6</w:t>
            </w:r>
            <w:r w:rsidR="00AC51B1">
              <w:rPr>
                <w:color w:val="000000"/>
                <w:sz w:val="20"/>
                <w:szCs w:val="20"/>
              </w:rPr>
              <w:t xml:space="preserve"> </w:t>
            </w:r>
            <w:r w:rsidRPr="00B0084B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712" w:type="dxa"/>
            <w:vAlign w:val="center"/>
            <w:hideMark/>
          </w:tcPr>
          <w:p w14:paraId="3796F7C9" w14:textId="0CC3B3DE" w:rsidR="002B2264" w:rsidRPr="00B0084B" w:rsidRDefault="002B2264" w:rsidP="00A27FB4">
            <w:pPr>
              <w:jc w:val="center"/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 xml:space="preserve">Исполнение бюджета за </w:t>
            </w:r>
            <w:r w:rsidR="00E569DA" w:rsidRPr="00B0084B">
              <w:rPr>
                <w:color w:val="000000"/>
                <w:sz w:val="20"/>
                <w:szCs w:val="20"/>
              </w:rPr>
              <w:t xml:space="preserve">1 квартал </w:t>
            </w:r>
            <w:r w:rsidRPr="00B0084B">
              <w:rPr>
                <w:color w:val="000000"/>
                <w:sz w:val="20"/>
                <w:szCs w:val="20"/>
              </w:rPr>
              <w:t>202</w:t>
            </w:r>
            <w:r w:rsidR="00600996">
              <w:rPr>
                <w:color w:val="000000"/>
                <w:sz w:val="20"/>
                <w:szCs w:val="20"/>
              </w:rPr>
              <w:t>6</w:t>
            </w:r>
            <w:r w:rsidRPr="00B0084B">
              <w:rPr>
                <w:color w:val="000000"/>
                <w:sz w:val="20"/>
                <w:szCs w:val="20"/>
              </w:rPr>
              <w:t xml:space="preserve"> год</w:t>
            </w:r>
            <w:r w:rsidR="00E569DA" w:rsidRPr="00B0084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191" w:type="dxa"/>
            <w:vAlign w:val="center"/>
            <w:hideMark/>
          </w:tcPr>
          <w:p w14:paraId="35ACB283" w14:textId="77777777" w:rsidR="002B2264" w:rsidRPr="00B0084B" w:rsidRDefault="002B2264" w:rsidP="00E569DA">
            <w:pPr>
              <w:jc w:val="center"/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 xml:space="preserve">% </w:t>
            </w:r>
            <w:r w:rsidRPr="00FA0453">
              <w:rPr>
                <w:color w:val="000000"/>
                <w:sz w:val="18"/>
                <w:szCs w:val="18"/>
              </w:rPr>
              <w:t>исполнения</w:t>
            </w:r>
            <w:r w:rsidRPr="00B0084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B2264" w:rsidRPr="00B0084B" w14:paraId="6F81B54C" w14:textId="77777777" w:rsidTr="00FA0453">
        <w:trPr>
          <w:trHeight w:val="398"/>
        </w:trPr>
        <w:tc>
          <w:tcPr>
            <w:tcW w:w="539" w:type="dxa"/>
            <w:vAlign w:val="center"/>
          </w:tcPr>
          <w:p w14:paraId="3767BE94" w14:textId="77777777" w:rsidR="002B2264" w:rsidRPr="00B0084B" w:rsidRDefault="002B2264" w:rsidP="00627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  <w:hideMark/>
          </w:tcPr>
          <w:p w14:paraId="2206FB40" w14:textId="77777777" w:rsidR="002B2264" w:rsidRPr="00B0084B" w:rsidRDefault="002B2264" w:rsidP="006278AC">
            <w:pPr>
              <w:rPr>
                <w:b/>
                <w:color w:val="000000"/>
                <w:sz w:val="20"/>
                <w:szCs w:val="20"/>
              </w:rPr>
            </w:pPr>
            <w:r w:rsidRPr="00B0084B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48" w:type="dxa"/>
            <w:vAlign w:val="center"/>
          </w:tcPr>
          <w:p w14:paraId="00E184AB" w14:textId="4C5445ED" w:rsidR="002B2264" w:rsidRPr="00B0084B" w:rsidRDefault="0092429B" w:rsidP="006278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356 506 932,68</w:t>
            </w:r>
          </w:p>
        </w:tc>
        <w:tc>
          <w:tcPr>
            <w:tcW w:w="1712" w:type="dxa"/>
            <w:vAlign w:val="center"/>
          </w:tcPr>
          <w:p w14:paraId="66AB535C" w14:textId="2ECAE9E4" w:rsidR="002B2264" w:rsidRPr="00B0084B" w:rsidRDefault="0092429B" w:rsidP="006278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83 033 621,30</w:t>
            </w:r>
          </w:p>
        </w:tc>
        <w:tc>
          <w:tcPr>
            <w:tcW w:w="1191" w:type="dxa"/>
            <w:vAlign w:val="center"/>
          </w:tcPr>
          <w:p w14:paraId="55A9D5F3" w14:textId="2D66E55A" w:rsidR="002B2264" w:rsidRPr="00B0084B" w:rsidRDefault="0092429B" w:rsidP="006278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23,3</w:t>
            </w:r>
          </w:p>
        </w:tc>
      </w:tr>
      <w:tr w:rsidR="0092429B" w:rsidRPr="00B0084B" w14:paraId="2A22DDB8" w14:textId="77777777" w:rsidTr="00FA0453">
        <w:trPr>
          <w:trHeight w:val="398"/>
        </w:trPr>
        <w:tc>
          <w:tcPr>
            <w:tcW w:w="539" w:type="dxa"/>
            <w:vAlign w:val="center"/>
          </w:tcPr>
          <w:p w14:paraId="13566AED" w14:textId="76C29C54" w:rsidR="0092429B" w:rsidRPr="00B0084B" w:rsidRDefault="008E55CE" w:rsidP="008E55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06" w:type="dxa"/>
            <w:vAlign w:val="center"/>
          </w:tcPr>
          <w:p w14:paraId="7550CF86" w14:textId="52D1D694" w:rsidR="0092429B" w:rsidRPr="0092429B" w:rsidRDefault="0092429B" w:rsidP="006278AC">
            <w:pPr>
              <w:rPr>
                <w:bCs/>
                <w:color w:val="000000"/>
                <w:sz w:val="20"/>
                <w:szCs w:val="20"/>
              </w:rPr>
            </w:pPr>
            <w:r w:rsidRPr="0092429B">
              <w:rPr>
                <w:bCs/>
                <w:color w:val="000000"/>
                <w:sz w:val="20"/>
                <w:szCs w:val="20"/>
              </w:rPr>
              <w:t>По противодействию экстремизму и терроризму на территории муниципального образования «</w:t>
            </w:r>
            <w:r>
              <w:rPr>
                <w:bCs/>
                <w:color w:val="000000"/>
                <w:sz w:val="20"/>
                <w:szCs w:val="20"/>
              </w:rPr>
              <w:t>Г</w:t>
            </w:r>
            <w:r w:rsidRPr="0092429B">
              <w:rPr>
                <w:bCs/>
                <w:color w:val="000000"/>
                <w:sz w:val="20"/>
                <w:szCs w:val="20"/>
              </w:rPr>
              <w:t>ород Ахтубинск»</w:t>
            </w:r>
          </w:p>
        </w:tc>
        <w:tc>
          <w:tcPr>
            <w:tcW w:w="1748" w:type="dxa"/>
            <w:vAlign w:val="center"/>
          </w:tcPr>
          <w:p w14:paraId="3836482F" w14:textId="39E88DAA" w:rsidR="0092429B" w:rsidRPr="0092429B" w:rsidRDefault="0092429B" w:rsidP="006278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429B">
              <w:rPr>
                <w:bCs/>
                <w:color w:val="000000"/>
                <w:sz w:val="20"/>
                <w:szCs w:val="20"/>
              </w:rPr>
              <w:t>60 000,00</w:t>
            </w:r>
          </w:p>
        </w:tc>
        <w:tc>
          <w:tcPr>
            <w:tcW w:w="1712" w:type="dxa"/>
            <w:vAlign w:val="center"/>
          </w:tcPr>
          <w:p w14:paraId="157BFA55" w14:textId="298F89D4" w:rsidR="0092429B" w:rsidRDefault="0092429B" w:rsidP="006278A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1" w:type="dxa"/>
            <w:vAlign w:val="center"/>
          </w:tcPr>
          <w:p w14:paraId="503F5EC0" w14:textId="5FE5EB16" w:rsidR="0092429B" w:rsidRPr="0092429B" w:rsidRDefault="0092429B" w:rsidP="006278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429B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B2264" w:rsidRPr="00B0084B" w14:paraId="598B2C0E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5E1525A2" w14:textId="22F43ED3" w:rsidR="002B2264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06" w:type="dxa"/>
            <w:vAlign w:val="center"/>
            <w:hideMark/>
          </w:tcPr>
          <w:p w14:paraId="6C51AFF6" w14:textId="58997E3B" w:rsidR="002B2264" w:rsidRPr="00B0084B" w:rsidRDefault="002B2264" w:rsidP="00A8412D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Обеспечение пожарной безопасности на </w:t>
            </w:r>
            <w:r w:rsidR="0092429B" w:rsidRPr="00B0084B">
              <w:rPr>
                <w:sz w:val="20"/>
                <w:szCs w:val="20"/>
              </w:rPr>
              <w:t>территории муниципального</w:t>
            </w:r>
            <w:r w:rsidRPr="00B0084B">
              <w:rPr>
                <w:sz w:val="20"/>
                <w:szCs w:val="20"/>
              </w:rPr>
              <w:t xml:space="preserve"> образования "Город Ахтубинск</w:t>
            </w:r>
          </w:p>
        </w:tc>
        <w:tc>
          <w:tcPr>
            <w:tcW w:w="1748" w:type="dxa"/>
            <w:vAlign w:val="center"/>
          </w:tcPr>
          <w:p w14:paraId="14D850BA" w14:textId="758204DF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779 000,00</w:t>
            </w:r>
          </w:p>
        </w:tc>
        <w:tc>
          <w:tcPr>
            <w:tcW w:w="1712" w:type="dxa"/>
            <w:vAlign w:val="center"/>
          </w:tcPr>
          <w:p w14:paraId="499DB9D3" w14:textId="5C43D96E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3 560</w:t>
            </w:r>
            <w:r w:rsidR="004D4680">
              <w:rPr>
                <w:sz w:val="20"/>
                <w:szCs w:val="20"/>
              </w:rPr>
              <w:t>,00</w:t>
            </w:r>
          </w:p>
        </w:tc>
        <w:tc>
          <w:tcPr>
            <w:tcW w:w="1191" w:type="dxa"/>
            <w:vAlign w:val="center"/>
          </w:tcPr>
          <w:p w14:paraId="42EEADB7" w14:textId="3FF4403F" w:rsidR="002B2264" w:rsidRPr="00B0084B" w:rsidRDefault="004D468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2429B">
              <w:rPr>
                <w:sz w:val="20"/>
                <w:szCs w:val="20"/>
              </w:rPr>
              <w:t>5</w:t>
            </w:r>
          </w:p>
        </w:tc>
      </w:tr>
      <w:tr w:rsidR="002B2264" w:rsidRPr="00B0084B" w14:paraId="4D3D5183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4B26087A" w14:textId="0F1AE552" w:rsidR="002B2264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606" w:type="dxa"/>
            <w:vAlign w:val="center"/>
          </w:tcPr>
          <w:p w14:paraId="0D1FFFAC" w14:textId="77777777" w:rsidR="002B2264" w:rsidRPr="00B0084B" w:rsidRDefault="002B2264" w:rsidP="00A8412D">
            <w:pPr>
              <w:rPr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Обеспечение гражданской обороны, защиты населения муниципального образования «Город Ахтубинск» от чрезвычайных ситуаций природного и техногенного характера и безопасности людей на водных объектах</w:t>
            </w:r>
          </w:p>
        </w:tc>
        <w:tc>
          <w:tcPr>
            <w:tcW w:w="1748" w:type="dxa"/>
            <w:vAlign w:val="center"/>
          </w:tcPr>
          <w:p w14:paraId="1FA02AAD" w14:textId="0D833CC1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75 000</w:t>
            </w:r>
            <w:r w:rsidR="004D4680">
              <w:rPr>
                <w:sz w:val="20"/>
                <w:szCs w:val="20"/>
              </w:rPr>
              <w:t>,00</w:t>
            </w:r>
          </w:p>
        </w:tc>
        <w:tc>
          <w:tcPr>
            <w:tcW w:w="1712" w:type="dxa"/>
            <w:vAlign w:val="center"/>
          </w:tcPr>
          <w:p w14:paraId="5E91E35F" w14:textId="77777777" w:rsidR="002B2264" w:rsidRPr="00B0084B" w:rsidRDefault="004D468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vAlign w:val="center"/>
          </w:tcPr>
          <w:p w14:paraId="1DCC9A04" w14:textId="77777777" w:rsidR="002B2264" w:rsidRPr="00B0084B" w:rsidRDefault="004D468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B2264" w:rsidRPr="00B0084B" w14:paraId="0FAFB3CC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446CE20F" w14:textId="15DC24E7" w:rsidR="002B2264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06" w:type="dxa"/>
            <w:vAlign w:val="center"/>
            <w:hideMark/>
          </w:tcPr>
          <w:p w14:paraId="202940A1" w14:textId="77777777" w:rsidR="002B2264" w:rsidRPr="00B0084B" w:rsidRDefault="002B2264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Развитие дорожного хозяйства МО "Город Ахтубинск" </w:t>
            </w:r>
          </w:p>
        </w:tc>
        <w:tc>
          <w:tcPr>
            <w:tcW w:w="1748" w:type="dxa"/>
            <w:vAlign w:val="center"/>
          </w:tcPr>
          <w:p w14:paraId="69A11888" w14:textId="2C97E209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14 850 519,85</w:t>
            </w:r>
          </w:p>
        </w:tc>
        <w:tc>
          <w:tcPr>
            <w:tcW w:w="1712" w:type="dxa"/>
            <w:vAlign w:val="center"/>
          </w:tcPr>
          <w:p w14:paraId="64371483" w14:textId="3311E8A1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B02F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  <w:r w:rsidR="00EB02F5">
              <w:rPr>
                <w:sz w:val="20"/>
                <w:szCs w:val="20"/>
              </w:rPr>
              <w:t>,00</w:t>
            </w:r>
          </w:p>
        </w:tc>
        <w:tc>
          <w:tcPr>
            <w:tcW w:w="1191" w:type="dxa"/>
            <w:vAlign w:val="center"/>
          </w:tcPr>
          <w:p w14:paraId="301AD024" w14:textId="59EAD101" w:rsidR="002B2264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B02F5">
              <w:rPr>
                <w:sz w:val="20"/>
                <w:szCs w:val="20"/>
              </w:rPr>
              <w:t>,0</w:t>
            </w:r>
          </w:p>
        </w:tc>
      </w:tr>
      <w:tr w:rsidR="0092429B" w:rsidRPr="00B0084B" w14:paraId="5B96B0C5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59110422" w14:textId="3980688B" w:rsidR="0092429B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06" w:type="dxa"/>
            <w:vAlign w:val="center"/>
          </w:tcPr>
          <w:p w14:paraId="7CD8686F" w14:textId="25A752C9" w:rsidR="0092429B" w:rsidRPr="00B0084B" w:rsidRDefault="0092429B" w:rsidP="0062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Архитектура и градостроительство муниципального образования «Город Ахтубинск»</w:t>
            </w:r>
          </w:p>
        </w:tc>
        <w:tc>
          <w:tcPr>
            <w:tcW w:w="1748" w:type="dxa"/>
            <w:vAlign w:val="center"/>
          </w:tcPr>
          <w:p w14:paraId="152B7399" w14:textId="038383DE" w:rsidR="0092429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1 060 000,00</w:t>
            </w:r>
          </w:p>
        </w:tc>
        <w:tc>
          <w:tcPr>
            <w:tcW w:w="1712" w:type="dxa"/>
            <w:vAlign w:val="center"/>
          </w:tcPr>
          <w:p w14:paraId="3EFE5F11" w14:textId="1417EF78" w:rsidR="0092429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vAlign w:val="center"/>
          </w:tcPr>
          <w:p w14:paraId="3F91E8A4" w14:textId="7F9A796A" w:rsidR="0092429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D6A40" w:rsidRPr="00B0084B" w14:paraId="21694911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62914DDB" w14:textId="0E375FEF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06" w:type="dxa"/>
            <w:vAlign w:val="center"/>
          </w:tcPr>
          <w:p w14:paraId="7B64C5F6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О сносе объектов капитального строительства, разработке проектно-сметной документации для строительства, капитального ремонта и реконструкции объектов капитального строительства, проведении обследования технического состояния строительных и несущих конструкций объектов капитального строительства муниципального образования "Город Ахтубинск"</w:t>
            </w:r>
          </w:p>
        </w:tc>
        <w:tc>
          <w:tcPr>
            <w:tcW w:w="1748" w:type="dxa"/>
            <w:vAlign w:val="center"/>
          </w:tcPr>
          <w:p w14:paraId="640B74C9" w14:textId="784FB1C3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1 473 179,61</w:t>
            </w:r>
          </w:p>
        </w:tc>
        <w:tc>
          <w:tcPr>
            <w:tcW w:w="1712" w:type="dxa"/>
            <w:vAlign w:val="center"/>
          </w:tcPr>
          <w:p w14:paraId="268C3E21" w14:textId="26CE5CFB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1493D">
              <w:rPr>
                <w:sz w:val="20"/>
                <w:szCs w:val="20"/>
              </w:rPr>
              <w:t>,0</w:t>
            </w:r>
          </w:p>
        </w:tc>
        <w:tc>
          <w:tcPr>
            <w:tcW w:w="1191" w:type="dxa"/>
            <w:vAlign w:val="center"/>
          </w:tcPr>
          <w:p w14:paraId="6D383C2C" w14:textId="1F89DF96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D6A40" w:rsidRPr="00B0084B" w14:paraId="1A891BAC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5F24C600" w14:textId="7D681994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06" w:type="dxa"/>
            <w:vAlign w:val="center"/>
            <w:hideMark/>
          </w:tcPr>
          <w:p w14:paraId="20CCCA04" w14:textId="77777777" w:rsidR="00DD6A40" w:rsidRPr="00B0084B" w:rsidRDefault="00DD6A40" w:rsidP="00DD6A4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0084B">
              <w:rPr>
                <w:sz w:val="20"/>
                <w:szCs w:val="20"/>
              </w:rPr>
              <w:t xml:space="preserve">азвитие </w:t>
            </w:r>
            <w:r>
              <w:rPr>
                <w:sz w:val="20"/>
                <w:szCs w:val="20"/>
              </w:rPr>
              <w:t xml:space="preserve">и обслуживание </w:t>
            </w:r>
            <w:r w:rsidRPr="00B0084B">
              <w:rPr>
                <w:sz w:val="20"/>
                <w:szCs w:val="20"/>
              </w:rPr>
              <w:t>систем</w:t>
            </w:r>
            <w:r>
              <w:rPr>
                <w:sz w:val="20"/>
                <w:szCs w:val="20"/>
              </w:rPr>
              <w:t xml:space="preserve"> и объектов</w:t>
            </w:r>
            <w:r w:rsidRPr="00B0084B">
              <w:rPr>
                <w:sz w:val="20"/>
                <w:szCs w:val="20"/>
              </w:rPr>
              <w:t xml:space="preserve"> коммунальной инфраструктуры </w:t>
            </w:r>
            <w:r>
              <w:rPr>
                <w:sz w:val="20"/>
                <w:szCs w:val="20"/>
              </w:rPr>
              <w:t xml:space="preserve">(теплоснабжения, водоснабжения и водоотведения) на территории </w:t>
            </w:r>
            <w:r w:rsidRPr="00B0084B">
              <w:rPr>
                <w:sz w:val="20"/>
                <w:szCs w:val="20"/>
              </w:rPr>
              <w:t>муниципального образования "Город Ахтубинск"</w:t>
            </w:r>
          </w:p>
        </w:tc>
        <w:tc>
          <w:tcPr>
            <w:tcW w:w="1748" w:type="dxa"/>
            <w:vAlign w:val="center"/>
          </w:tcPr>
          <w:p w14:paraId="6B6EB106" w14:textId="385596A4" w:rsidR="00DD6A40" w:rsidRPr="00B0084B" w:rsidRDefault="0092429B" w:rsidP="00270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26 497 658,85</w:t>
            </w:r>
          </w:p>
        </w:tc>
        <w:tc>
          <w:tcPr>
            <w:tcW w:w="1712" w:type="dxa"/>
            <w:vAlign w:val="center"/>
          </w:tcPr>
          <w:p w14:paraId="108A2E84" w14:textId="751E1630" w:rsidR="00DD6A40" w:rsidRPr="00B0084B" w:rsidRDefault="0092429B" w:rsidP="00270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1 961 616,46</w:t>
            </w:r>
          </w:p>
        </w:tc>
        <w:tc>
          <w:tcPr>
            <w:tcW w:w="1191" w:type="dxa"/>
            <w:vAlign w:val="center"/>
          </w:tcPr>
          <w:p w14:paraId="202730D5" w14:textId="1F299987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</w:tr>
      <w:tr w:rsidR="00DD6A40" w:rsidRPr="00B0084B" w14:paraId="11EAC60C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18F7431E" w14:textId="1DAA4717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06" w:type="dxa"/>
            <w:vAlign w:val="center"/>
            <w:hideMark/>
          </w:tcPr>
          <w:p w14:paraId="60D6A120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Благоустройство территории муниципального образования «Город Ахтубинск»</w:t>
            </w:r>
          </w:p>
        </w:tc>
        <w:tc>
          <w:tcPr>
            <w:tcW w:w="1748" w:type="dxa"/>
            <w:vAlign w:val="center"/>
          </w:tcPr>
          <w:p w14:paraId="24F0308D" w14:textId="5ED56DC7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11 496 604,32</w:t>
            </w:r>
          </w:p>
        </w:tc>
        <w:tc>
          <w:tcPr>
            <w:tcW w:w="1712" w:type="dxa"/>
            <w:vAlign w:val="center"/>
          </w:tcPr>
          <w:p w14:paraId="2D836897" w14:textId="7C296951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205 357,50</w:t>
            </w:r>
          </w:p>
        </w:tc>
        <w:tc>
          <w:tcPr>
            <w:tcW w:w="1191" w:type="dxa"/>
            <w:vAlign w:val="center"/>
          </w:tcPr>
          <w:p w14:paraId="25503AC1" w14:textId="354CDBE1" w:rsidR="00DD6A40" w:rsidRPr="00B0084B" w:rsidRDefault="0092429B" w:rsidP="003F2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DD6A40" w:rsidRPr="00B0084B" w14:paraId="7B35B190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76BC7C38" w14:textId="28760ECE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06" w:type="dxa"/>
            <w:vAlign w:val="center"/>
          </w:tcPr>
          <w:p w14:paraId="37F66396" w14:textId="77777777" w:rsidR="00DD6A40" w:rsidRPr="00B0084B" w:rsidRDefault="00DD6A40" w:rsidP="006278AC">
            <w:pPr>
              <w:rPr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Газификация территории муниципального образования "Город Ахтубинск"</w:t>
            </w:r>
          </w:p>
        </w:tc>
        <w:tc>
          <w:tcPr>
            <w:tcW w:w="1748" w:type="dxa"/>
            <w:vAlign w:val="center"/>
          </w:tcPr>
          <w:p w14:paraId="0257330F" w14:textId="209AD781" w:rsidR="00DD6A40" w:rsidRPr="00B0084B" w:rsidRDefault="0092429B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16A6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438</w:t>
            </w:r>
            <w:r w:rsidR="00516A6E">
              <w:rPr>
                <w:sz w:val="20"/>
                <w:szCs w:val="20"/>
              </w:rPr>
              <w:t> 698,48</w:t>
            </w:r>
          </w:p>
        </w:tc>
        <w:tc>
          <w:tcPr>
            <w:tcW w:w="1712" w:type="dxa"/>
            <w:vAlign w:val="center"/>
          </w:tcPr>
          <w:p w14:paraId="664E7773" w14:textId="5C98CD5E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3 129 581,43</w:t>
            </w:r>
          </w:p>
        </w:tc>
        <w:tc>
          <w:tcPr>
            <w:tcW w:w="1191" w:type="dxa"/>
            <w:vAlign w:val="center"/>
          </w:tcPr>
          <w:p w14:paraId="6B496F0A" w14:textId="79B14AC9" w:rsidR="00DD6A40" w:rsidRPr="00B0084B" w:rsidRDefault="00516A6E" w:rsidP="003F2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D6A40" w:rsidRPr="00B0084B" w14:paraId="579A54D7" w14:textId="77777777" w:rsidTr="00FA0453">
        <w:trPr>
          <w:trHeight w:val="289"/>
        </w:trPr>
        <w:tc>
          <w:tcPr>
            <w:tcW w:w="539" w:type="dxa"/>
            <w:vAlign w:val="center"/>
          </w:tcPr>
          <w:p w14:paraId="55E9E6E9" w14:textId="532C5960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6" w:type="dxa"/>
            <w:vAlign w:val="center"/>
            <w:hideMark/>
          </w:tcPr>
          <w:p w14:paraId="094C4D64" w14:textId="77777777" w:rsidR="00DD6A40" w:rsidRPr="00B0084B" w:rsidRDefault="00DD6A40" w:rsidP="00E01172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Повышение безопасности дорожного движения на территории МО "Город Ахтубинск"</w:t>
            </w:r>
          </w:p>
        </w:tc>
        <w:tc>
          <w:tcPr>
            <w:tcW w:w="1748" w:type="dxa"/>
            <w:vAlign w:val="center"/>
          </w:tcPr>
          <w:p w14:paraId="4F41B983" w14:textId="6735FB2E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25 803 616,71</w:t>
            </w:r>
          </w:p>
        </w:tc>
        <w:tc>
          <w:tcPr>
            <w:tcW w:w="1712" w:type="dxa"/>
            <w:vAlign w:val="center"/>
          </w:tcPr>
          <w:p w14:paraId="2776BBAC" w14:textId="3F4E6B78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24 715 498,77</w:t>
            </w:r>
          </w:p>
        </w:tc>
        <w:tc>
          <w:tcPr>
            <w:tcW w:w="1191" w:type="dxa"/>
            <w:vAlign w:val="center"/>
          </w:tcPr>
          <w:p w14:paraId="110A6A3D" w14:textId="6CDDD3F0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</w:tr>
      <w:tr w:rsidR="00DD6A40" w:rsidRPr="00B0084B" w14:paraId="53392F47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56B59C2A" w14:textId="74F42330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6" w:type="dxa"/>
            <w:vAlign w:val="center"/>
            <w:hideMark/>
          </w:tcPr>
          <w:p w14:paraId="1034CBDB" w14:textId="77777777" w:rsidR="00DD6A40" w:rsidRPr="00B0084B" w:rsidRDefault="00A8412D" w:rsidP="006278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ремонт систем электроснабжения и систем уличного освещения в городе Ахтубинск</w:t>
            </w:r>
          </w:p>
        </w:tc>
        <w:tc>
          <w:tcPr>
            <w:tcW w:w="1748" w:type="dxa"/>
            <w:vAlign w:val="center"/>
          </w:tcPr>
          <w:p w14:paraId="547D46CE" w14:textId="18BF63C6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7 227 000,00</w:t>
            </w:r>
          </w:p>
        </w:tc>
        <w:tc>
          <w:tcPr>
            <w:tcW w:w="1712" w:type="dxa"/>
            <w:vAlign w:val="center"/>
          </w:tcPr>
          <w:p w14:paraId="65123A28" w14:textId="570ED44B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2 159 055,18</w:t>
            </w:r>
          </w:p>
        </w:tc>
        <w:tc>
          <w:tcPr>
            <w:tcW w:w="1191" w:type="dxa"/>
            <w:vAlign w:val="center"/>
          </w:tcPr>
          <w:p w14:paraId="074DEAE6" w14:textId="56CB127E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</w:t>
            </w:r>
          </w:p>
        </w:tc>
      </w:tr>
      <w:tr w:rsidR="00DD6A40" w:rsidRPr="00B0084B" w14:paraId="729589A9" w14:textId="77777777" w:rsidTr="00FA0453">
        <w:trPr>
          <w:trHeight w:val="679"/>
        </w:trPr>
        <w:tc>
          <w:tcPr>
            <w:tcW w:w="539" w:type="dxa"/>
            <w:vAlign w:val="center"/>
          </w:tcPr>
          <w:p w14:paraId="53D799B3" w14:textId="1E19DAFB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6" w:type="dxa"/>
            <w:vAlign w:val="center"/>
            <w:hideMark/>
          </w:tcPr>
          <w:p w14:paraId="113038E1" w14:textId="77777777" w:rsidR="00DD6A40" w:rsidRPr="00B0084B" w:rsidRDefault="00A8412D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Создание условий для обеспечения населения города Ахтубинска услугами по организации досуга и услугами учреждений культуры</w:t>
            </w:r>
          </w:p>
        </w:tc>
        <w:tc>
          <w:tcPr>
            <w:tcW w:w="1748" w:type="dxa"/>
            <w:vAlign w:val="center"/>
          </w:tcPr>
          <w:p w14:paraId="0202C2D8" w14:textId="17D69393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32 544 361,41</w:t>
            </w:r>
          </w:p>
        </w:tc>
        <w:tc>
          <w:tcPr>
            <w:tcW w:w="1712" w:type="dxa"/>
            <w:vAlign w:val="center"/>
          </w:tcPr>
          <w:p w14:paraId="3EF9874D" w14:textId="7855FAC2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6 317 210,84</w:t>
            </w:r>
          </w:p>
        </w:tc>
        <w:tc>
          <w:tcPr>
            <w:tcW w:w="1191" w:type="dxa"/>
            <w:vAlign w:val="center"/>
          </w:tcPr>
          <w:p w14:paraId="05C85C9C" w14:textId="6FB51DDC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</w:t>
            </w:r>
          </w:p>
        </w:tc>
      </w:tr>
      <w:tr w:rsidR="00DD6A40" w:rsidRPr="00B0084B" w14:paraId="4981E725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6DCF130D" w14:textId="562BD54B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06" w:type="dxa"/>
            <w:vAlign w:val="center"/>
            <w:hideMark/>
          </w:tcPr>
          <w:p w14:paraId="3C1AC0E6" w14:textId="77777777" w:rsidR="00DD6A40" w:rsidRPr="00B0084B" w:rsidRDefault="00A8412D" w:rsidP="00A8412D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Организация библиотечного обслуживания населения библиотеками, комплектование и обеспечение сохранности их библиотечных фондов</w:t>
            </w:r>
          </w:p>
        </w:tc>
        <w:tc>
          <w:tcPr>
            <w:tcW w:w="1748" w:type="dxa"/>
            <w:vAlign w:val="center"/>
          </w:tcPr>
          <w:p w14:paraId="69671609" w14:textId="288A2C20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3 984 619,95</w:t>
            </w:r>
          </w:p>
        </w:tc>
        <w:tc>
          <w:tcPr>
            <w:tcW w:w="1712" w:type="dxa"/>
            <w:vAlign w:val="center"/>
          </w:tcPr>
          <w:p w14:paraId="32C55959" w14:textId="7685A0A2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957 910,73</w:t>
            </w:r>
          </w:p>
        </w:tc>
        <w:tc>
          <w:tcPr>
            <w:tcW w:w="1191" w:type="dxa"/>
            <w:vAlign w:val="center"/>
          </w:tcPr>
          <w:p w14:paraId="58016B65" w14:textId="4797C4C0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DD6A40" w:rsidRPr="00B0084B" w14:paraId="4F185078" w14:textId="77777777" w:rsidTr="00FA0453">
        <w:trPr>
          <w:trHeight w:val="556"/>
        </w:trPr>
        <w:tc>
          <w:tcPr>
            <w:tcW w:w="539" w:type="dxa"/>
            <w:vAlign w:val="center"/>
          </w:tcPr>
          <w:p w14:paraId="178D4E09" w14:textId="77920264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606" w:type="dxa"/>
            <w:vAlign w:val="center"/>
            <w:hideMark/>
          </w:tcPr>
          <w:p w14:paraId="22F76FB6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Управление муниципальной собственностью муниципального образования "Город Ахтубинск" </w:t>
            </w:r>
          </w:p>
        </w:tc>
        <w:tc>
          <w:tcPr>
            <w:tcW w:w="1748" w:type="dxa"/>
            <w:vAlign w:val="center"/>
          </w:tcPr>
          <w:p w14:paraId="098554B0" w14:textId="2E9C95C4" w:rsidR="00DD6A40" w:rsidRPr="00B0084B" w:rsidRDefault="00516A6E" w:rsidP="00455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5 528 484,23</w:t>
            </w:r>
          </w:p>
        </w:tc>
        <w:tc>
          <w:tcPr>
            <w:tcW w:w="1712" w:type="dxa"/>
            <w:vAlign w:val="center"/>
          </w:tcPr>
          <w:p w14:paraId="5B0EA6EC" w14:textId="2FB501C8" w:rsidR="00DD6A40" w:rsidRPr="00B0084B" w:rsidRDefault="00516A6E" w:rsidP="00455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2 436 247,95</w:t>
            </w:r>
          </w:p>
        </w:tc>
        <w:tc>
          <w:tcPr>
            <w:tcW w:w="1191" w:type="dxa"/>
            <w:vAlign w:val="center"/>
          </w:tcPr>
          <w:p w14:paraId="5C269468" w14:textId="47B9325F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DD6A40" w:rsidRPr="00B0084B" w14:paraId="3589DEA5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72D3DAA4" w14:textId="46B77264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606" w:type="dxa"/>
            <w:vAlign w:val="center"/>
            <w:hideMark/>
          </w:tcPr>
          <w:p w14:paraId="4477B79E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Осуществление мероприятий по землеустройству и землепользованию на территории МО "Город Ахтубинск"</w:t>
            </w:r>
          </w:p>
        </w:tc>
        <w:tc>
          <w:tcPr>
            <w:tcW w:w="1748" w:type="dxa"/>
            <w:vAlign w:val="center"/>
          </w:tcPr>
          <w:p w14:paraId="3FCC13EC" w14:textId="5BE3F5D1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200 000,00</w:t>
            </w:r>
          </w:p>
        </w:tc>
        <w:tc>
          <w:tcPr>
            <w:tcW w:w="1712" w:type="dxa"/>
            <w:vAlign w:val="center"/>
          </w:tcPr>
          <w:p w14:paraId="13251150" w14:textId="49F7B8E3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  <w:vAlign w:val="center"/>
          </w:tcPr>
          <w:p w14:paraId="1015F5F8" w14:textId="228466D9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D6A40" w:rsidRPr="00B0084B" w14:paraId="4E558E8C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052F3896" w14:textId="1AFB0E37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606" w:type="dxa"/>
            <w:vAlign w:val="center"/>
            <w:hideMark/>
          </w:tcPr>
          <w:p w14:paraId="7F9A8165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Повышение эффективности управления муниципальными финансами муниципального образования "Город Ахтубинск" </w:t>
            </w:r>
          </w:p>
        </w:tc>
        <w:tc>
          <w:tcPr>
            <w:tcW w:w="1748" w:type="dxa"/>
            <w:vAlign w:val="center"/>
          </w:tcPr>
          <w:p w14:paraId="6562F4A7" w14:textId="08CE32C6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7 750 061,63</w:t>
            </w:r>
          </w:p>
        </w:tc>
        <w:tc>
          <w:tcPr>
            <w:tcW w:w="1712" w:type="dxa"/>
            <w:vAlign w:val="center"/>
          </w:tcPr>
          <w:p w14:paraId="20509957" w14:textId="2BC129B1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2 020 303,03</w:t>
            </w:r>
          </w:p>
        </w:tc>
        <w:tc>
          <w:tcPr>
            <w:tcW w:w="1191" w:type="dxa"/>
            <w:vAlign w:val="center"/>
          </w:tcPr>
          <w:p w14:paraId="4F175CF2" w14:textId="22FD6080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</w:t>
            </w:r>
          </w:p>
        </w:tc>
      </w:tr>
      <w:tr w:rsidR="00DD6A40" w:rsidRPr="00B0084B" w14:paraId="748F55FA" w14:textId="77777777" w:rsidTr="00FA0453">
        <w:trPr>
          <w:trHeight w:val="578"/>
        </w:trPr>
        <w:tc>
          <w:tcPr>
            <w:tcW w:w="539" w:type="dxa"/>
            <w:vAlign w:val="center"/>
          </w:tcPr>
          <w:p w14:paraId="434A7A82" w14:textId="0AB4257F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6" w:type="dxa"/>
            <w:vAlign w:val="center"/>
            <w:hideMark/>
          </w:tcPr>
          <w:p w14:paraId="1B4AAB6A" w14:textId="77777777" w:rsidR="00DD6A40" w:rsidRPr="00B0084B" w:rsidRDefault="00DD6A40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Реализация функций органов местного самоуправления муниципального образования "Город Ахтубинск" </w:t>
            </w:r>
          </w:p>
        </w:tc>
        <w:tc>
          <w:tcPr>
            <w:tcW w:w="1748" w:type="dxa"/>
            <w:vAlign w:val="center"/>
          </w:tcPr>
          <w:p w14:paraId="1A9EC159" w14:textId="3DBD3D89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68 446 430,56</w:t>
            </w:r>
          </w:p>
        </w:tc>
        <w:tc>
          <w:tcPr>
            <w:tcW w:w="1712" w:type="dxa"/>
            <w:vAlign w:val="center"/>
          </w:tcPr>
          <w:p w14:paraId="576C43E1" w14:textId="02891952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15 589 431,31</w:t>
            </w:r>
          </w:p>
        </w:tc>
        <w:tc>
          <w:tcPr>
            <w:tcW w:w="1191" w:type="dxa"/>
            <w:vAlign w:val="center"/>
          </w:tcPr>
          <w:p w14:paraId="6F74F2B1" w14:textId="6A40743A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</w:tr>
      <w:tr w:rsidR="00DD6A40" w:rsidRPr="00B0084B" w14:paraId="74983870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39E24464" w14:textId="2B498A91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606" w:type="dxa"/>
            <w:vAlign w:val="center"/>
            <w:hideMark/>
          </w:tcPr>
          <w:p w14:paraId="386691D0" w14:textId="77777777" w:rsidR="00DD6A40" w:rsidRPr="00B0084B" w:rsidRDefault="00DD6A40" w:rsidP="006E78C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Обеспечение эффективной финансово-хозяйственной деятельности Отдела имущественных отношений администрации муниципального образования "Город Ахтубинск"</w:t>
            </w:r>
          </w:p>
        </w:tc>
        <w:tc>
          <w:tcPr>
            <w:tcW w:w="1748" w:type="dxa"/>
            <w:vAlign w:val="center"/>
          </w:tcPr>
          <w:p w14:paraId="51F4981A" w14:textId="76C6DDA6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5 156 149,06</w:t>
            </w:r>
          </w:p>
        </w:tc>
        <w:tc>
          <w:tcPr>
            <w:tcW w:w="1712" w:type="dxa"/>
            <w:vAlign w:val="center"/>
          </w:tcPr>
          <w:p w14:paraId="2F7BF87C" w14:textId="67239336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862 531,96</w:t>
            </w:r>
          </w:p>
        </w:tc>
        <w:tc>
          <w:tcPr>
            <w:tcW w:w="1191" w:type="dxa"/>
            <w:vAlign w:val="center"/>
          </w:tcPr>
          <w:p w14:paraId="41F87B1F" w14:textId="0D7C1D11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DD6A40" w:rsidRPr="00B0084B" w14:paraId="38D91DF9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0EBA1B46" w14:textId="5159D066" w:rsidR="00DD6A40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606" w:type="dxa"/>
            <w:vAlign w:val="center"/>
          </w:tcPr>
          <w:p w14:paraId="14B50634" w14:textId="77777777" w:rsidR="00DD6A40" w:rsidRPr="00B0084B" w:rsidRDefault="00DD6A40" w:rsidP="006278AC">
            <w:pPr>
              <w:rPr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 xml:space="preserve">Формирование современной городской среды на территории муниципального образования «Город Ахтубинск» </w:t>
            </w:r>
          </w:p>
        </w:tc>
        <w:tc>
          <w:tcPr>
            <w:tcW w:w="1748" w:type="dxa"/>
            <w:vAlign w:val="center"/>
          </w:tcPr>
          <w:p w14:paraId="7FBBAE16" w14:textId="13CBF4B7" w:rsidR="00DD6A40" w:rsidRPr="00B0084B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14 013 880,05</w:t>
            </w:r>
          </w:p>
        </w:tc>
        <w:tc>
          <w:tcPr>
            <w:tcW w:w="1712" w:type="dxa"/>
            <w:vAlign w:val="center"/>
          </w:tcPr>
          <w:p w14:paraId="5E1280D8" w14:textId="77777777" w:rsidR="00DD6A40" w:rsidRPr="00B0084B" w:rsidRDefault="000C529D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vAlign w:val="center"/>
          </w:tcPr>
          <w:p w14:paraId="06E5CC3E" w14:textId="77777777" w:rsidR="00DD6A40" w:rsidRPr="00B0084B" w:rsidRDefault="000C529D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B5602" w:rsidRPr="00B0084B" w14:paraId="105164BC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7C5F9CD0" w14:textId="005F632B" w:rsidR="00DB5602" w:rsidRPr="00B0084B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4606" w:type="dxa"/>
            <w:vAlign w:val="center"/>
          </w:tcPr>
          <w:p w14:paraId="7B0FE313" w14:textId="77777777" w:rsidR="00DB5602" w:rsidRPr="00B0084B" w:rsidRDefault="00DB5602" w:rsidP="006278AC">
            <w:pPr>
              <w:rPr>
                <w:sz w:val="20"/>
                <w:szCs w:val="20"/>
              </w:rPr>
            </w:pPr>
            <w:r w:rsidRPr="00B0084B">
              <w:rPr>
                <w:sz w:val="20"/>
                <w:szCs w:val="20"/>
              </w:rPr>
              <w:t>Содержание объектов муниципальной собственности, озеленения, освещения улиц, дорожного хозяйства, кладбищ и территорий муниципального образования "Город Ахтубинск" (МБУ "Чистый город")</w:t>
            </w:r>
          </w:p>
        </w:tc>
        <w:tc>
          <w:tcPr>
            <w:tcW w:w="1748" w:type="dxa"/>
            <w:vAlign w:val="center"/>
          </w:tcPr>
          <w:p w14:paraId="2B875880" w14:textId="5F22E9D9" w:rsidR="00DB5602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64 490 449,26</w:t>
            </w:r>
          </w:p>
        </w:tc>
        <w:tc>
          <w:tcPr>
            <w:tcW w:w="1712" w:type="dxa"/>
            <w:vAlign w:val="center"/>
          </w:tcPr>
          <w:p w14:paraId="025ADF13" w14:textId="3F3B3F12" w:rsidR="00DB5602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14 608 184,63</w:t>
            </w:r>
          </w:p>
        </w:tc>
        <w:tc>
          <w:tcPr>
            <w:tcW w:w="1191" w:type="dxa"/>
            <w:vAlign w:val="center"/>
          </w:tcPr>
          <w:p w14:paraId="732C94B2" w14:textId="41C00295" w:rsidR="00DB5602" w:rsidRDefault="00516A6E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</w:tr>
      <w:tr w:rsidR="004C2A72" w:rsidRPr="00B0084B" w14:paraId="6A52112E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1D923247" w14:textId="5C1D0127" w:rsidR="004C2A72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606" w:type="dxa"/>
            <w:vAlign w:val="center"/>
          </w:tcPr>
          <w:p w14:paraId="0C9F8731" w14:textId="31030B36" w:rsidR="004C2A72" w:rsidRPr="00B0084B" w:rsidRDefault="00516A6E" w:rsidP="001B4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движимого имущества в муниципальную собственность по лизинговым договорам в рамках муниципальной программы «Содержание объектов муниципальной собственности, озеленения, освещения улиц, дорожного хозяйства, кладбищ и территорий муниципального образования «город Ахтубинск»</w:t>
            </w:r>
            <w:r w:rsidR="007F0D30">
              <w:rPr>
                <w:sz w:val="20"/>
                <w:szCs w:val="20"/>
              </w:rPr>
              <w:t xml:space="preserve"> (МКУ «Чистый город»)</w:t>
            </w:r>
          </w:p>
        </w:tc>
        <w:tc>
          <w:tcPr>
            <w:tcW w:w="1748" w:type="dxa"/>
            <w:vAlign w:val="center"/>
          </w:tcPr>
          <w:p w14:paraId="5F121B85" w14:textId="37E6F175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4 503 988,93</w:t>
            </w:r>
          </w:p>
        </w:tc>
        <w:tc>
          <w:tcPr>
            <w:tcW w:w="1712" w:type="dxa"/>
            <w:vAlign w:val="center"/>
          </w:tcPr>
          <w:p w14:paraId="54B6AA69" w14:textId="055985CA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450 398,89</w:t>
            </w:r>
          </w:p>
        </w:tc>
        <w:tc>
          <w:tcPr>
            <w:tcW w:w="1191" w:type="dxa"/>
            <w:vAlign w:val="center"/>
          </w:tcPr>
          <w:p w14:paraId="7EB469F6" w14:textId="566E51A6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529D">
              <w:rPr>
                <w:sz w:val="20"/>
                <w:szCs w:val="20"/>
              </w:rPr>
              <w:t>0,0</w:t>
            </w:r>
          </w:p>
        </w:tc>
      </w:tr>
      <w:tr w:rsidR="007F0D30" w:rsidRPr="00B0084B" w14:paraId="05441D39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68550ECB" w14:textId="32DD905D" w:rsidR="007F0D30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606" w:type="dxa"/>
            <w:vAlign w:val="center"/>
          </w:tcPr>
          <w:p w14:paraId="22256075" w14:textId="585DA415" w:rsidR="007F0D30" w:rsidRDefault="007F0D30" w:rsidP="001B4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Безопасный город</w:t>
            </w:r>
          </w:p>
        </w:tc>
        <w:tc>
          <w:tcPr>
            <w:tcW w:w="1748" w:type="dxa"/>
            <w:vAlign w:val="center"/>
          </w:tcPr>
          <w:p w14:paraId="0EF232C3" w14:textId="4636D4E7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438 966,85</w:t>
            </w:r>
          </w:p>
        </w:tc>
        <w:tc>
          <w:tcPr>
            <w:tcW w:w="1712" w:type="dxa"/>
            <w:vAlign w:val="center"/>
          </w:tcPr>
          <w:p w14:paraId="7C921689" w14:textId="30548F46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vAlign w:val="center"/>
          </w:tcPr>
          <w:p w14:paraId="0B7792B7" w14:textId="51B0C265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2A72" w:rsidRPr="00B0084B" w14:paraId="2F60CC70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6969F3A4" w14:textId="61B99842" w:rsidR="004C2A72" w:rsidRDefault="008E55CE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606" w:type="dxa"/>
            <w:vAlign w:val="center"/>
          </w:tcPr>
          <w:p w14:paraId="20B4C3EE" w14:textId="77777777" w:rsidR="004C2A72" w:rsidRDefault="004C2A72" w:rsidP="0062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Переселение граждан из аварийного жилищного фонда в 2023-2027 годах</w:t>
            </w:r>
          </w:p>
        </w:tc>
        <w:tc>
          <w:tcPr>
            <w:tcW w:w="1748" w:type="dxa"/>
            <w:vAlign w:val="center"/>
          </w:tcPr>
          <w:p w14:paraId="51CD43C6" w14:textId="031E85E4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30 000 000,00</w:t>
            </w:r>
          </w:p>
        </w:tc>
        <w:tc>
          <w:tcPr>
            <w:tcW w:w="1712" w:type="dxa"/>
            <w:vAlign w:val="center"/>
          </w:tcPr>
          <w:p w14:paraId="4AADD341" w14:textId="6AC45206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91" w:type="dxa"/>
            <w:vAlign w:val="center"/>
          </w:tcPr>
          <w:p w14:paraId="098E33AB" w14:textId="135BD196" w:rsidR="004C2A72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2A72" w:rsidRPr="00B0084B" w14:paraId="1D0FD3FF" w14:textId="77777777" w:rsidTr="00FA0453">
        <w:trPr>
          <w:trHeight w:val="391"/>
        </w:trPr>
        <w:tc>
          <w:tcPr>
            <w:tcW w:w="539" w:type="dxa"/>
            <w:vAlign w:val="center"/>
          </w:tcPr>
          <w:p w14:paraId="2F8FA9B3" w14:textId="77777777" w:rsidR="004C2A72" w:rsidRPr="00B0084B" w:rsidRDefault="004C2A72" w:rsidP="006278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356DF6AB" w14:textId="77777777" w:rsidR="004C2A72" w:rsidRPr="00B0084B" w:rsidRDefault="004C2A72" w:rsidP="006278AC">
            <w:pPr>
              <w:rPr>
                <w:b/>
                <w:sz w:val="20"/>
                <w:szCs w:val="20"/>
              </w:rPr>
            </w:pPr>
            <w:r w:rsidRPr="00B0084B">
              <w:rPr>
                <w:b/>
                <w:sz w:val="20"/>
                <w:szCs w:val="20"/>
              </w:rPr>
              <w:t>Итого по программам</w:t>
            </w:r>
          </w:p>
        </w:tc>
        <w:tc>
          <w:tcPr>
            <w:tcW w:w="1748" w:type="dxa"/>
            <w:vAlign w:val="center"/>
          </w:tcPr>
          <w:p w14:paraId="569CD244" w14:textId="6087BDE9" w:rsidR="004C2A72" w:rsidRPr="00B0084B" w:rsidRDefault="007F0D30" w:rsidP="004D51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336 818 669,75</w:t>
            </w:r>
          </w:p>
        </w:tc>
        <w:tc>
          <w:tcPr>
            <w:tcW w:w="1712" w:type="dxa"/>
            <w:vAlign w:val="center"/>
          </w:tcPr>
          <w:p w14:paraId="593B53DE" w14:textId="795A3F29" w:rsidR="004C2A72" w:rsidRPr="00B0084B" w:rsidRDefault="007F0D30" w:rsidP="00764A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75 716 888,68</w:t>
            </w:r>
          </w:p>
        </w:tc>
        <w:tc>
          <w:tcPr>
            <w:tcW w:w="1191" w:type="dxa"/>
            <w:vAlign w:val="center"/>
          </w:tcPr>
          <w:p w14:paraId="540D4B55" w14:textId="59ED5659" w:rsidR="004C2A72" w:rsidRPr="00B0084B" w:rsidRDefault="007F0D30" w:rsidP="0062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22,5</w:t>
            </w:r>
          </w:p>
        </w:tc>
      </w:tr>
      <w:tr w:rsidR="004C2A72" w:rsidRPr="00B0084B" w14:paraId="3830203F" w14:textId="77777777" w:rsidTr="00FA0453">
        <w:trPr>
          <w:trHeight w:val="412"/>
        </w:trPr>
        <w:tc>
          <w:tcPr>
            <w:tcW w:w="539" w:type="dxa"/>
            <w:vAlign w:val="center"/>
          </w:tcPr>
          <w:p w14:paraId="0344A87E" w14:textId="77777777" w:rsidR="004C2A72" w:rsidRPr="00B0084B" w:rsidRDefault="00631D0B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06" w:type="dxa"/>
            <w:vAlign w:val="center"/>
            <w:hideMark/>
          </w:tcPr>
          <w:p w14:paraId="7C00AEDB" w14:textId="77777777" w:rsidR="004C2A72" w:rsidRPr="00B0084B" w:rsidRDefault="004C2A72" w:rsidP="006278AC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748" w:type="dxa"/>
            <w:vAlign w:val="center"/>
          </w:tcPr>
          <w:p w14:paraId="4140F388" w14:textId="31B88152" w:rsidR="004C2A72" w:rsidRPr="00B0084B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17 300 628,00</w:t>
            </w:r>
          </w:p>
        </w:tc>
        <w:tc>
          <w:tcPr>
            <w:tcW w:w="1712" w:type="dxa"/>
            <w:vAlign w:val="center"/>
          </w:tcPr>
          <w:p w14:paraId="73CB8F6E" w14:textId="1C849FEB" w:rsidR="004C2A72" w:rsidRPr="00B0084B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6 316 180,59</w:t>
            </w:r>
          </w:p>
        </w:tc>
        <w:tc>
          <w:tcPr>
            <w:tcW w:w="1191" w:type="dxa"/>
            <w:vAlign w:val="center"/>
          </w:tcPr>
          <w:p w14:paraId="634A65CC" w14:textId="77777777" w:rsidR="004C2A72" w:rsidRPr="00B0084B" w:rsidRDefault="007A4FD1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7F0D30" w:rsidRPr="00B0084B" w14:paraId="16480CE7" w14:textId="77777777" w:rsidTr="00FA0453">
        <w:trPr>
          <w:trHeight w:val="412"/>
        </w:trPr>
        <w:tc>
          <w:tcPr>
            <w:tcW w:w="539" w:type="dxa"/>
            <w:vAlign w:val="center"/>
          </w:tcPr>
          <w:p w14:paraId="54A2D08E" w14:textId="6523A7FF" w:rsidR="007F0D30" w:rsidRDefault="007F0D30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06" w:type="dxa"/>
            <w:vAlign w:val="center"/>
          </w:tcPr>
          <w:p w14:paraId="0527C62F" w14:textId="15D6643B" w:rsidR="007F0D30" w:rsidRPr="00B0084B" w:rsidRDefault="007F0D30" w:rsidP="006278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актов, с целью внесения денежных средств на депозитный счет суда для рассмотрения вопроса о назначении судебной экспертизы</w:t>
            </w:r>
          </w:p>
        </w:tc>
        <w:tc>
          <w:tcPr>
            <w:tcW w:w="1748" w:type="dxa"/>
            <w:vAlign w:val="center"/>
          </w:tcPr>
          <w:p w14:paraId="61EAB072" w14:textId="600AA6CC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49 545,00</w:t>
            </w:r>
          </w:p>
        </w:tc>
        <w:tc>
          <w:tcPr>
            <w:tcW w:w="1712" w:type="dxa"/>
            <w:vAlign w:val="center"/>
          </w:tcPr>
          <w:p w14:paraId="037FE82C" w14:textId="13B420C1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49 545,00</w:t>
            </w:r>
          </w:p>
        </w:tc>
        <w:tc>
          <w:tcPr>
            <w:tcW w:w="1191" w:type="dxa"/>
            <w:vAlign w:val="center"/>
          </w:tcPr>
          <w:p w14:paraId="5CFAA2E5" w14:textId="45808BF8" w:rsidR="007F0D30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C2A72" w:rsidRPr="00B0084B" w14:paraId="15DB52C6" w14:textId="77777777" w:rsidTr="00FA0453">
        <w:trPr>
          <w:trHeight w:val="867"/>
        </w:trPr>
        <w:tc>
          <w:tcPr>
            <w:tcW w:w="539" w:type="dxa"/>
            <w:vAlign w:val="center"/>
          </w:tcPr>
          <w:p w14:paraId="2951E243" w14:textId="69687A0B" w:rsidR="004C2A72" w:rsidRPr="00B0084B" w:rsidRDefault="007F0D30" w:rsidP="00627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06" w:type="dxa"/>
            <w:vAlign w:val="center"/>
            <w:hideMark/>
          </w:tcPr>
          <w:p w14:paraId="4561E1DB" w14:textId="77777777" w:rsidR="004C2A72" w:rsidRPr="00B0084B" w:rsidRDefault="004C2A72" w:rsidP="00B94400">
            <w:pPr>
              <w:rPr>
                <w:color w:val="000000"/>
                <w:sz w:val="20"/>
                <w:szCs w:val="20"/>
              </w:rPr>
            </w:pPr>
            <w:r w:rsidRPr="00B0084B">
              <w:rPr>
                <w:color w:val="000000"/>
                <w:sz w:val="20"/>
                <w:szCs w:val="20"/>
              </w:rPr>
              <w:t xml:space="preserve">Непрограммное направление деятельности </w:t>
            </w:r>
            <w:r w:rsidRPr="00B0084B">
              <w:rPr>
                <w:sz w:val="20"/>
                <w:szCs w:val="20"/>
              </w:rPr>
              <w:t>"Р</w:t>
            </w:r>
            <w:r w:rsidRPr="00B0084B">
              <w:rPr>
                <w:color w:val="000000"/>
                <w:sz w:val="20"/>
                <w:szCs w:val="20"/>
              </w:rPr>
              <w:t>еализация функций органов местного самоуправления</w:t>
            </w:r>
            <w:r w:rsidRPr="00B0084B">
              <w:rPr>
                <w:sz w:val="20"/>
                <w:szCs w:val="20"/>
              </w:rPr>
              <w:t>"</w:t>
            </w:r>
            <w:r w:rsidRPr="00B0084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vAlign w:val="center"/>
          </w:tcPr>
          <w:p w14:paraId="57226D44" w14:textId="15DE420F" w:rsidR="004C2A72" w:rsidRPr="00B0084B" w:rsidRDefault="007A4FD1" w:rsidP="00F775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2 338 089,9</w:t>
            </w:r>
            <w:r w:rsidR="007F0D30">
              <w:rPr>
                <w:sz w:val="20"/>
                <w:szCs w:val="20"/>
              </w:rPr>
              <w:t>3</w:t>
            </w:r>
          </w:p>
        </w:tc>
        <w:tc>
          <w:tcPr>
            <w:tcW w:w="1712" w:type="dxa"/>
            <w:vAlign w:val="center"/>
          </w:tcPr>
          <w:p w14:paraId="5EC6BA52" w14:textId="1F200CB6" w:rsidR="004C2A72" w:rsidRPr="00B0084B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951 007,03</w:t>
            </w:r>
          </w:p>
        </w:tc>
        <w:tc>
          <w:tcPr>
            <w:tcW w:w="1191" w:type="dxa"/>
            <w:vAlign w:val="center"/>
          </w:tcPr>
          <w:p w14:paraId="08E6B5DB" w14:textId="4E371741" w:rsidR="004C2A72" w:rsidRPr="00B0084B" w:rsidRDefault="007F0D30" w:rsidP="0062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40,7</w:t>
            </w:r>
          </w:p>
        </w:tc>
      </w:tr>
      <w:tr w:rsidR="004C2A72" w:rsidRPr="00B0084B" w14:paraId="4198C962" w14:textId="77777777" w:rsidTr="00FA0453">
        <w:trPr>
          <w:trHeight w:val="602"/>
        </w:trPr>
        <w:tc>
          <w:tcPr>
            <w:tcW w:w="539" w:type="dxa"/>
            <w:vAlign w:val="center"/>
          </w:tcPr>
          <w:p w14:paraId="1A0342F5" w14:textId="77777777" w:rsidR="004C2A72" w:rsidRPr="00B0084B" w:rsidRDefault="004C2A72" w:rsidP="006278A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0A2C805B" w14:textId="77777777" w:rsidR="004C2A72" w:rsidRPr="00B0084B" w:rsidRDefault="004C2A72" w:rsidP="006278AC">
            <w:pPr>
              <w:rPr>
                <w:b/>
                <w:color w:val="000000"/>
                <w:sz w:val="20"/>
                <w:szCs w:val="20"/>
              </w:rPr>
            </w:pPr>
            <w:r w:rsidRPr="00B0084B">
              <w:rPr>
                <w:b/>
                <w:color w:val="000000"/>
                <w:sz w:val="20"/>
                <w:szCs w:val="20"/>
              </w:rPr>
              <w:t>Итого по непрограммным мероприятиям</w:t>
            </w:r>
          </w:p>
        </w:tc>
        <w:tc>
          <w:tcPr>
            <w:tcW w:w="1748" w:type="dxa"/>
            <w:vAlign w:val="center"/>
          </w:tcPr>
          <w:p w14:paraId="6844E43E" w14:textId="67794B85" w:rsidR="004C2A72" w:rsidRPr="00B0084B" w:rsidRDefault="007F0D30" w:rsidP="00623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19 688 262,93</w:t>
            </w:r>
          </w:p>
        </w:tc>
        <w:tc>
          <w:tcPr>
            <w:tcW w:w="1712" w:type="dxa"/>
            <w:vAlign w:val="center"/>
          </w:tcPr>
          <w:p w14:paraId="35F51FC7" w14:textId="138446E2" w:rsidR="004C2A72" w:rsidRPr="00B0084B" w:rsidRDefault="007F0D30" w:rsidP="0062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7 316 732,62</w:t>
            </w:r>
          </w:p>
        </w:tc>
        <w:tc>
          <w:tcPr>
            <w:tcW w:w="1191" w:type="dxa"/>
            <w:vAlign w:val="center"/>
          </w:tcPr>
          <w:p w14:paraId="17D0D56F" w14:textId="6C0508CA" w:rsidR="004C2A72" w:rsidRPr="00B0084B" w:rsidRDefault="007F0D30" w:rsidP="0062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</w:t>
            </w:r>
            <w:r w:rsidR="008D2B3F">
              <w:rPr>
                <w:b/>
                <w:sz w:val="20"/>
                <w:szCs w:val="20"/>
              </w:rPr>
              <w:t>2</w:t>
            </w:r>
          </w:p>
        </w:tc>
      </w:tr>
    </w:tbl>
    <w:p w14:paraId="1D728813" w14:textId="77777777" w:rsidR="002B2264" w:rsidRPr="00D11659" w:rsidRDefault="002B2264" w:rsidP="002B2264">
      <w:pPr>
        <w:jc w:val="both"/>
      </w:pPr>
    </w:p>
    <w:p w14:paraId="65DDA7E3" w14:textId="4BF07546" w:rsidR="00F96F7B" w:rsidRPr="00D11659" w:rsidRDefault="00F96F7B" w:rsidP="00F96F7B">
      <w:pPr>
        <w:ind w:firstLine="567"/>
        <w:jc w:val="both"/>
      </w:pPr>
      <w:r w:rsidRPr="00C066E6">
        <w:t>Исполнение</w:t>
      </w:r>
      <w:r w:rsidRPr="00D11659">
        <w:t xml:space="preserve"> бюджетных ассигнований за </w:t>
      </w:r>
      <w:r w:rsidR="00157B94">
        <w:t>1</w:t>
      </w:r>
      <w:r w:rsidRPr="00D11659">
        <w:t xml:space="preserve"> квартал 202</w:t>
      </w:r>
      <w:r w:rsidR="008D2B3F">
        <w:t>6</w:t>
      </w:r>
      <w:r w:rsidRPr="00D11659">
        <w:t xml:space="preserve"> года, направленных на реализацию муниципальных программ, составило </w:t>
      </w:r>
      <w:r w:rsidR="008D2B3F">
        <w:rPr>
          <w:rFonts w:eastAsia="Arial"/>
        </w:rPr>
        <w:t>75 716 888,68</w:t>
      </w:r>
      <w:r w:rsidRPr="00D11659">
        <w:rPr>
          <w:rFonts w:eastAsia="Arial"/>
        </w:rPr>
        <w:t xml:space="preserve"> </w:t>
      </w:r>
      <w:r w:rsidRPr="00D11659">
        <w:t xml:space="preserve">руб. или </w:t>
      </w:r>
      <w:r w:rsidR="008D2B3F">
        <w:t>22,5</w:t>
      </w:r>
      <w:r w:rsidRPr="00D11659">
        <w:t>% от прогноза.</w:t>
      </w:r>
    </w:p>
    <w:p w14:paraId="037EAA93" w14:textId="0DD99365" w:rsidR="00F96F7B" w:rsidRDefault="00F96F7B" w:rsidP="00F96F7B">
      <w:pPr>
        <w:ind w:right="-1" w:firstLine="567"/>
        <w:jc w:val="both"/>
      </w:pPr>
      <w:r w:rsidRPr="00D11659">
        <w:t>Исполнение бюджета за 1 квартал 202</w:t>
      </w:r>
      <w:r w:rsidR="008D2B3F">
        <w:t>6</w:t>
      </w:r>
      <w:r w:rsidRPr="00D11659">
        <w:t xml:space="preserve"> года по непрограммным мероприятиям составило </w:t>
      </w:r>
      <w:r w:rsidR="008D2B3F">
        <w:t>7 316 732,62</w:t>
      </w:r>
      <w:r w:rsidRPr="00D11659">
        <w:t xml:space="preserve"> руб. или </w:t>
      </w:r>
      <w:r w:rsidR="008D2B3F">
        <w:t>37,2</w:t>
      </w:r>
      <w:r w:rsidRPr="00D11659">
        <w:t>% от прогноза.</w:t>
      </w:r>
    </w:p>
    <w:p w14:paraId="2D628D97" w14:textId="77777777" w:rsidR="00A92781" w:rsidRDefault="00A92781" w:rsidP="00F96F7B">
      <w:pPr>
        <w:ind w:right="-1" w:firstLine="567"/>
        <w:jc w:val="both"/>
      </w:pPr>
    </w:p>
    <w:p w14:paraId="38DE9892" w14:textId="424CE371" w:rsidR="00A54DE2" w:rsidRPr="00D11659" w:rsidRDefault="00A54DE2" w:rsidP="00A54DE2">
      <w:pPr>
        <w:pStyle w:val="a5"/>
        <w:numPr>
          <w:ilvl w:val="0"/>
          <w:numId w:val="1"/>
        </w:numPr>
        <w:jc w:val="center"/>
        <w:rPr>
          <w:b/>
        </w:rPr>
      </w:pPr>
      <w:r w:rsidRPr="00D11659">
        <w:rPr>
          <w:b/>
        </w:rPr>
        <w:t xml:space="preserve">Анализ исполнения бюджета по источникам финансирования дефицита бюджета за </w:t>
      </w:r>
      <w:r w:rsidR="00B86000" w:rsidRPr="00D11659">
        <w:rPr>
          <w:b/>
        </w:rPr>
        <w:t>1 квартал 202</w:t>
      </w:r>
      <w:r w:rsidR="008D2B3F">
        <w:rPr>
          <w:b/>
        </w:rPr>
        <w:t>6</w:t>
      </w:r>
      <w:r w:rsidRPr="00D11659">
        <w:rPr>
          <w:b/>
        </w:rPr>
        <w:t xml:space="preserve"> год</w:t>
      </w:r>
      <w:r w:rsidR="00B86000" w:rsidRPr="00D11659">
        <w:rPr>
          <w:b/>
        </w:rPr>
        <w:t>а</w:t>
      </w:r>
    </w:p>
    <w:p w14:paraId="4E8FF427" w14:textId="77777777" w:rsidR="00A54DE2" w:rsidRPr="00D11659" w:rsidRDefault="00A54DE2" w:rsidP="00A54DE2">
      <w:pPr>
        <w:ind w:left="567" w:firstLine="426"/>
        <w:jc w:val="center"/>
        <w:rPr>
          <w:highlight w:val="yellow"/>
        </w:rPr>
      </w:pPr>
    </w:p>
    <w:p w14:paraId="03965137" w14:textId="2544DEFC" w:rsidR="00A54DE2" w:rsidRPr="00721A86" w:rsidRDefault="00A54DE2" w:rsidP="00A54DE2">
      <w:pPr>
        <w:autoSpaceDE w:val="0"/>
        <w:autoSpaceDN w:val="0"/>
        <w:adjustRightInd w:val="0"/>
        <w:ind w:firstLine="567"/>
        <w:jc w:val="both"/>
      </w:pPr>
      <w:r w:rsidRPr="00D11659">
        <w:t xml:space="preserve">По результатам исполнения бюджета за </w:t>
      </w:r>
      <w:r w:rsidR="00B820E8" w:rsidRPr="00D11659">
        <w:t>1 квартал 202</w:t>
      </w:r>
      <w:r w:rsidR="008D2B3F">
        <w:t>6</w:t>
      </w:r>
      <w:r w:rsidRPr="00D11659">
        <w:t xml:space="preserve"> года сложился </w:t>
      </w:r>
      <w:r w:rsidR="008D2B3F">
        <w:rPr>
          <w:b/>
          <w:i/>
        </w:rPr>
        <w:t>дефицит</w:t>
      </w:r>
      <w:r w:rsidR="008D2B3F" w:rsidRPr="00D11659">
        <w:t xml:space="preserve"> в</w:t>
      </w:r>
      <w:r w:rsidRPr="00D11659">
        <w:t xml:space="preserve"> размере </w:t>
      </w:r>
      <w:r w:rsidR="008D2B3F">
        <w:t>4 864 661,87</w:t>
      </w:r>
      <w:r w:rsidR="00801133" w:rsidRPr="00D11659">
        <w:t xml:space="preserve"> </w:t>
      </w:r>
      <w:r w:rsidRPr="00D11659">
        <w:t>руб.</w:t>
      </w:r>
      <w:r w:rsidR="00620F85">
        <w:t xml:space="preserve"> или </w:t>
      </w:r>
      <w:r w:rsidR="002D4A39">
        <w:t>-</w:t>
      </w:r>
      <w:r w:rsidR="008D2B3F">
        <w:t>389,</w:t>
      </w:r>
      <w:r w:rsidR="002D63ED">
        <w:t>17</w:t>
      </w:r>
      <w:r w:rsidR="00620F85">
        <w:t>% от плановых назначений.</w:t>
      </w:r>
    </w:p>
    <w:p w14:paraId="38B664AD" w14:textId="3C0F2F82" w:rsidR="00A54DE2" w:rsidRPr="00D11659" w:rsidRDefault="00A54DE2" w:rsidP="00A54DE2">
      <w:pPr>
        <w:autoSpaceDE w:val="0"/>
        <w:autoSpaceDN w:val="0"/>
        <w:adjustRightInd w:val="0"/>
        <w:ind w:firstLine="567"/>
        <w:jc w:val="both"/>
      </w:pPr>
      <w:r w:rsidRPr="00D11659">
        <w:t xml:space="preserve">Исполнение бюджета по источникам внутреннего финансирования дефицита бюджета за </w:t>
      </w:r>
      <w:r w:rsidR="00B820E8" w:rsidRPr="00D11659">
        <w:t>1 квартал 202</w:t>
      </w:r>
      <w:r w:rsidR="008D2B3F">
        <w:t>6</w:t>
      </w:r>
      <w:r w:rsidRPr="00D11659">
        <w:t xml:space="preserve"> года представлено в </w:t>
      </w:r>
      <w:r w:rsidR="00B820E8" w:rsidRPr="00D11659">
        <w:t>т</w:t>
      </w:r>
      <w:r w:rsidRPr="00D11659">
        <w:t xml:space="preserve">аблице: </w:t>
      </w:r>
    </w:p>
    <w:p w14:paraId="48411571" w14:textId="77777777" w:rsidR="00A54DE2" w:rsidRPr="00D11659" w:rsidRDefault="00A54DE2" w:rsidP="00A54DE2">
      <w:pPr>
        <w:autoSpaceDE w:val="0"/>
        <w:autoSpaceDN w:val="0"/>
        <w:adjustRightInd w:val="0"/>
        <w:ind w:firstLine="567"/>
        <w:jc w:val="right"/>
        <w:rPr>
          <w:highlight w:val="yellow"/>
        </w:rPr>
      </w:pPr>
      <w:r w:rsidRPr="00D11659">
        <w:t>руб.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2126"/>
        <w:gridCol w:w="1276"/>
      </w:tblGrid>
      <w:tr w:rsidR="00A54DE2" w:rsidRPr="00157B94" w14:paraId="18E49E92" w14:textId="77777777" w:rsidTr="00157B94">
        <w:trPr>
          <w:trHeight w:val="790"/>
        </w:trPr>
        <w:tc>
          <w:tcPr>
            <w:tcW w:w="3969" w:type="dxa"/>
            <w:vAlign w:val="center"/>
          </w:tcPr>
          <w:p w14:paraId="03E06CAB" w14:textId="77777777" w:rsidR="00A54DE2" w:rsidRPr="00157B94" w:rsidRDefault="009E4C39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7" w:type="dxa"/>
            <w:vAlign w:val="center"/>
          </w:tcPr>
          <w:p w14:paraId="53B57CB7" w14:textId="61E9C9EA" w:rsidR="00A54DE2" w:rsidRPr="00157B94" w:rsidRDefault="00B820E8" w:rsidP="00A369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7B94">
              <w:rPr>
                <w:color w:val="000000"/>
                <w:sz w:val="20"/>
                <w:szCs w:val="20"/>
              </w:rPr>
              <w:t>Бюджетные назначения на 202</w:t>
            </w:r>
            <w:r w:rsidR="002D63ED">
              <w:rPr>
                <w:color w:val="000000"/>
                <w:sz w:val="20"/>
                <w:szCs w:val="20"/>
              </w:rPr>
              <w:t>6</w:t>
            </w:r>
            <w:r w:rsidRPr="00157B94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vAlign w:val="center"/>
          </w:tcPr>
          <w:p w14:paraId="747E52D7" w14:textId="58B13ACA" w:rsidR="00A54DE2" w:rsidRPr="00157B94" w:rsidRDefault="00A54DE2" w:rsidP="00A369CB">
            <w:pPr>
              <w:suppressAutoHyphens/>
              <w:jc w:val="center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  <w:lang w:eastAsia="ar-SA"/>
              </w:rPr>
              <w:t xml:space="preserve">Исполнение </w:t>
            </w:r>
            <w:r w:rsidR="00B820E8" w:rsidRPr="00157B94">
              <w:rPr>
                <w:sz w:val="20"/>
                <w:szCs w:val="20"/>
                <w:lang w:eastAsia="ar-SA"/>
              </w:rPr>
              <w:t>за 1 квартал 202</w:t>
            </w:r>
            <w:r w:rsidR="002D63ED">
              <w:rPr>
                <w:sz w:val="20"/>
                <w:szCs w:val="20"/>
                <w:lang w:eastAsia="ar-SA"/>
              </w:rPr>
              <w:t xml:space="preserve">6 </w:t>
            </w:r>
            <w:r w:rsidR="00B820E8" w:rsidRPr="00157B94">
              <w:rPr>
                <w:sz w:val="20"/>
                <w:szCs w:val="20"/>
                <w:lang w:eastAsia="ar-SA"/>
              </w:rPr>
              <w:t>года</w:t>
            </w:r>
          </w:p>
        </w:tc>
        <w:tc>
          <w:tcPr>
            <w:tcW w:w="1276" w:type="dxa"/>
            <w:vAlign w:val="center"/>
          </w:tcPr>
          <w:p w14:paraId="2D3D048F" w14:textId="77777777" w:rsidR="00A54DE2" w:rsidRPr="00157B94" w:rsidRDefault="00A54DE2" w:rsidP="00B820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7B94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A54DE2" w:rsidRPr="00157B94" w14:paraId="04883981" w14:textId="77777777" w:rsidTr="00A369CB">
        <w:trPr>
          <w:trHeight w:val="449"/>
        </w:trPr>
        <w:tc>
          <w:tcPr>
            <w:tcW w:w="3969" w:type="dxa"/>
          </w:tcPr>
          <w:p w14:paraId="15A3F87F" w14:textId="77777777" w:rsidR="00A54DE2" w:rsidRPr="00157B94" w:rsidRDefault="00A54DE2" w:rsidP="008472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7B94">
              <w:rPr>
                <w:b/>
                <w:sz w:val="20"/>
                <w:szCs w:val="20"/>
              </w:rPr>
              <w:t>Источники финансирования дефицита бюджета, всего</w:t>
            </w:r>
          </w:p>
        </w:tc>
        <w:tc>
          <w:tcPr>
            <w:tcW w:w="2127" w:type="dxa"/>
            <w:vAlign w:val="center"/>
          </w:tcPr>
          <w:p w14:paraId="4E80CF1E" w14:textId="4E4E2CDA" w:rsidR="00A54DE2" w:rsidRPr="00157B94" w:rsidRDefault="00A369CB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D63ED">
              <w:rPr>
                <w:b/>
                <w:sz w:val="20"/>
                <w:szCs w:val="20"/>
              </w:rPr>
              <w:t>1 250 000,00</w:t>
            </w:r>
          </w:p>
        </w:tc>
        <w:tc>
          <w:tcPr>
            <w:tcW w:w="2126" w:type="dxa"/>
            <w:vAlign w:val="center"/>
          </w:tcPr>
          <w:p w14:paraId="3E968778" w14:textId="3E67E338" w:rsidR="00A54DE2" w:rsidRPr="00157B94" w:rsidRDefault="002D63ED" w:rsidP="00A369C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4 864 661,87</w:t>
            </w:r>
          </w:p>
        </w:tc>
        <w:tc>
          <w:tcPr>
            <w:tcW w:w="1276" w:type="dxa"/>
            <w:vAlign w:val="center"/>
          </w:tcPr>
          <w:p w14:paraId="2FD7CAB4" w14:textId="3284A1ED" w:rsidR="00A54DE2" w:rsidRPr="00157B94" w:rsidRDefault="002D4A39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A369CB">
              <w:rPr>
                <w:b/>
                <w:sz w:val="20"/>
                <w:szCs w:val="20"/>
              </w:rPr>
              <w:t>3</w:t>
            </w:r>
            <w:r w:rsidR="002D63ED">
              <w:rPr>
                <w:b/>
                <w:sz w:val="20"/>
                <w:szCs w:val="20"/>
              </w:rPr>
              <w:t>89,17</w:t>
            </w:r>
          </w:p>
        </w:tc>
      </w:tr>
      <w:tr w:rsidR="00A54DE2" w:rsidRPr="00157B94" w14:paraId="3AF84A13" w14:textId="77777777" w:rsidTr="00A369CB">
        <w:trPr>
          <w:trHeight w:val="258"/>
        </w:trPr>
        <w:tc>
          <w:tcPr>
            <w:tcW w:w="3969" w:type="dxa"/>
          </w:tcPr>
          <w:p w14:paraId="7912C2BB" w14:textId="77777777" w:rsidR="00A54DE2" w:rsidRPr="00157B94" w:rsidRDefault="00A54DE2" w:rsidP="008472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7B94">
              <w:rPr>
                <w:b/>
                <w:sz w:val="20"/>
                <w:szCs w:val="20"/>
              </w:rPr>
              <w:t xml:space="preserve">Кредиты кредитных организаций: </w:t>
            </w:r>
          </w:p>
        </w:tc>
        <w:tc>
          <w:tcPr>
            <w:tcW w:w="2127" w:type="dxa"/>
            <w:vAlign w:val="center"/>
          </w:tcPr>
          <w:p w14:paraId="5FC57AF7" w14:textId="442AA2DC" w:rsidR="00A54DE2" w:rsidRPr="00157B94" w:rsidRDefault="002D63ED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126" w:type="dxa"/>
            <w:vAlign w:val="center"/>
          </w:tcPr>
          <w:p w14:paraId="360B3976" w14:textId="06BE0DF8" w:rsidR="00A54DE2" w:rsidRPr="00157B94" w:rsidRDefault="002D63ED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67A834A3" w14:textId="23BC568F" w:rsidR="00A54DE2" w:rsidRPr="00157B94" w:rsidRDefault="00FC74E6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</w:tr>
      <w:tr w:rsidR="00A54DE2" w:rsidRPr="00157B94" w14:paraId="1B9E4C3C" w14:textId="77777777" w:rsidTr="00A369CB">
        <w:trPr>
          <w:trHeight w:val="319"/>
        </w:trPr>
        <w:tc>
          <w:tcPr>
            <w:tcW w:w="3969" w:type="dxa"/>
          </w:tcPr>
          <w:p w14:paraId="623E9437" w14:textId="77777777" w:rsidR="00A54DE2" w:rsidRPr="00157B94" w:rsidRDefault="00A54DE2" w:rsidP="008472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</w:rPr>
              <w:t xml:space="preserve">Получение кредитов </w:t>
            </w:r>
          </w:p>
        </w:tc>
        <w:tc>
          <w:tcPr>
            <w:tcW w:w="2127" w:type="dxa"/>
            <w:vAlign w:val="center"/>
          </w:tcPr>
          <w:p w14:paraId="15C8EF9A" w14:textId="32B69B81" w:rsidR="00A54DE2" w:rsidRPr="00157B94" w:rsidRDefault="00A369CB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vAlign w:val="center"/>
          </w:tcPr>
          <w:p w14:paraId="589CB6D1" w14:textId="22786594" w:rsidR="00A54DE2" w:rsidRPr="00157B94" w:rsidRDefault="005420C3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0F1E61E5" w14:textId="621C6057" w:rsidR="00A54DE2" w:rsidRPr="00157B94" w:rsidRDefault="00FC74E6" w:rsidP="00A369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A54DE2" w:rsidRPr="00157B94" w14:paraId="14A80E12" w14:textId="77777777" w:rsidTr="00157B94">
        <w:trPr>
          <w:trHeight w:val="283"/>
        </w:trPr>
        <w:tc>
          <w:tcPr>
            <w:tcW w:w="3969" w:type="dxa"/>
          </w:tcPr>
          <w:p w14:paraId="22DF5C8F" w14:textId="77777777" w:rsidR="00A54DE2" w:rsidRPr="00157B94" w:rsidRDefault="00A54DE2" w:rsidP="00A369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</w:rPr>
              <w:t xml:space="preserve">Погашение кредитов </w:t>
            </w:r>
          </w:p>
        </w:tc>
        <w:tc>
          <w:tcPr>
            <w:tcW w:w="2127" w:type="dxa"/>
            <w:vAlign w:val="center"/>
          </w:tcPr>
          <w:p w14:paraId="6DEEADB7" w14:textId="597A55C7" w:rsidR="00A54DE2" w:rsidRPr="00157B94" w:rsidRDefault="002D63ED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vAlign w:val="center"/>
          </w:tcPr>
          <w:p w14:paraId="788B4887" w14:textId="6FA3C200" w:rsidR="00A54DE2" w:rsidRPr="00157B94" w:rsidRDefault="002D63ED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126A5769" w14:textId="699D78B5" w:rsidR="00A54DE2" w:rsidRPr="00157B94" w:rsidRDefault="00FC74E6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A54DE2" w:rsidRPr="00157B94" w14:paraId="7E3253A3" w14:textId="77777777" w:rsidTr="00A369CB">
        <w:trPr>
          <w:trHeight w:val="258"/>
        </w:trPr>
        <w:tc>
          <w:tcPr>
            <w:tcW w:w="3969" w:type="dxa"/>
          </w:tcPr>
          <w:p w14:paraId="0E30817D" w14:textId="77777777" w:rsidR="00A54DE2" w:rsidRPr="00157B94" w:rsidRDefault="00A54DE2" w:rsidP="008472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7B94">
              <w:rPr>
                <w:b/>
                <w:sz w:val="20"/>
                <w:szCs w:val="20"/>
              </w:rPr>
              <w:lastRenderedPageBreak/>
              <w:t xml:space="preserve">Бюджетные кредиты </w:t>
            </w:r>
          </w:p>
        </w:tc>
        <w:tc>
          <w:tcPr>
            <w:tcW w:w="2127" w:type="dxa"/>
            <w:vAlign w:val="center"/>
          </w:tcPr>
          <w:p w14:paraId="75E44DAE" w14:textId="77777777" w:rsidR="00A54DE2" w:rsidRPr="00157B94" w:rsidRDefault="00A369CB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-1 250 000,00</w:t>
            </w:r>
          </w:p>
        </w:tc>
        <w:tc>
          <w:tcPr>
            <w:tcW w:w="2126" w:type="dxa"/>
            <w:vAlign w:val="center"/>
          </w:tcPr>
          <w:p w14:paraId="52851208" w14:textId="6D068E91" w:rsidR="00A54DE2" w:rsidRPr="00157B94" w:rsidRDefault="00A369CB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5611A6A1" w14:textId="2349874D" w:rsidR="00A54DE2" w:rsidRPr="00A369CB" w:rsidRDefault="00FC74E6" w:rsidP="00B820E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</w:tr>
      <w:tr w:rsidR="00A369CB" w:rsidRPr="00157B94" w14:paraId="4202CBBD" w14:textId="77777777" w:rsidTr="00A369CB">
        <w:trPr>
          <w:trHeight w:val="275"/>
        </w:trPr>
        <w:tc>
          <w:tcPr>
            <w:tcW w:w="3969" w:type="dxa"/>
          </w:tcPr>
          <w:p w14:paraId="6BBF9CA8" w14:textId="77777777" w:rsidR="00A369CB" w:rsidRPr="00157B94" w:rsidRDefault="00A369CB" w:rsidP="00AA78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</w:rPr>
              <w:t xml:space="preserve">Получение кредитов </w:t>
            </w:r>
          </w:p>
        </w:tc>
        <w:tc>
          <w:tcPr>
            <w:tcW w:w="2127" w:type="dxa"/>
            <w:vAlign w:val="center"/>
          </w:tcPr>
          <w:p w14:paraId="30E9D065" w14:textId="2F983262" w:rsidR="00A369CB" w:rsidRPr="00A369CB" w:rsidRDefault="00A369CB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9CB"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vAlign w:val="center"/>
          </w:tcPr>
          <w:p w14:paraId="14EC73CF" w14:textId="7CD1AE0B" w:rsidR="00A369CB" w:rsidRPr="00A369CB" w:rsidRDefault="00A369CB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9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4E2379C1" w14:textId="425A75B5" w:rsidR="00A369CB" w:rsidRDefault="00FC74E6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A369CB" w:rsidRPr="00157B94" w14:paraId="5CA8AB1B" w14:textId="77777777" w:rsidTr="00A369CB">
        <w:trPr>
          <w:trHeight w:val="266"/>
        </w:trPr>
        <w:tc>
          <w:tcPr>
            <w:tcW w:w="3969" w:type="dxa"/>
          </w:tcPr>
          <w:p w14:paraId="004ED759" w14:textId="77777777" w:rsidR="00A369CB" w:rsidRPr="00157B94" w:rsidRDefault="00A369CB" w:rsidP="00AA78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7B94">
              <w:rPr>
                <w:sz w:val="20"/>
                <w:szCs w:val="20"/>
              </w:rPr>
              <w:t xml:space="preserve">Погашение кредитов </w:t>
            </w:r>
          </w:p>
        </w:tc>
        <w:tc>
          <w:tcPr>
            <w:tcW w:w="2127" w:type="dxa"/>
            <w:vAlign w:val="center"/>
          </w:tcPr>
          <w:p w14:paraId="6BA821F5" w14:textId="77777777" w:rsidR="00A369CB" w:rsidRPr="00A369CB" w:rsidRDefault="00A369CB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9CB">
              <w:rPr>
                <w:sz w:val="20"/>
                <w:szCs w:val="20"/>
              </w:rPr>
              <w:t>-1 250 000,00</w:t>
            </w:r>
          </w:p>
        </w:tc>
        <w:tc>
          <w:tcPr>
            <w:tcW w:w="2126" w:type="dxa"/>
            <w:vAlign w:val="center"/>
          </w:tcPr>
          <w:p w14:paraId="2C2BAFCA" w14:textId="79757031" w:rsidR="00A369CB" w:rsidRPr="00A369CB" w:rsidRDefault="00A369CB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69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23039CF2" w14:textId="1530DD72" w:rsidR="00A369CB" w:rsidRPr="00A369CB" w:rsidRDefault="00FC74E6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C74E6" w:rsidRPr="00157B94" w14:paraId="4FA996A7" w14:textId="77777777" w:rsidTr="00A369CB">
        <w:trPr>
          <w:trHeight w:val="266"/>
        </w:trPr>
        <w:tc>
          <w:tcPr>
            <w:tcW w:w="3969" w:type="dxa"/>
          </w:tcPr>
          <w:p w14:paraId="4A6CAB61" w14:textId="0D8839D9" w:rsidR="00FC74E6" w:rsidRPr="00FC74E6" w:rsidRDefault="00FC74E6" w:rsidP="00AA78B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C74E6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7" w:type="dxa"/>
            <w:vAlign w:val="center"/>
          </w:tcPr>
          <w:p w14:paraId="45F7940F" w14:textId="31E74321" w:rsidR="00FC74E6" w:rsidRPr="00FC74E6" w:rsidRDefault="00FC74E6" w:rsidP="00B820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C74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126" w:type="dxa"/>
            <w:vAlign w:val="center"/>
          </w:tcPr>
          <w:p w14:paraId="45F7EBE6" w14:textId="0FAF6FC1" w:rsidR="00FC74E6" w:rsidRPr="00FC74E6" w:rsidRDefault="00FC74E6" w:rsidP="00B820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C74E6">
              <w:rPr>
                <w:b/>
                <w:bCs/>
                <w:sz w:val="20"/>
                <w:szCs w:val="20"/>
              </w:rPr>
              <w:t>4 864 661,87</w:t>
            </w:r>
          </w:p>
        </w:tc>
        <w:tc>
          <w:tcPr>
            <w:tcW w:w="1276" w:type="dxa"/>
            <w:vAlign w:val="center"/>
          </w:tcPr>
          <w:p w14:paraId="5321B856" w14:textId="585EEE64" w:rsidR="00FC74E6" w:rsidRDefault="00FC74E6" w:rsidP="00B82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14:paraId="4DB917AE" w14:textId="77777777" w:rsidR="00E12952" w:rsidRDefault="00E12952" w:rsidP="00A54DE2">
      <w:pPr>
        <w:ind w:firstLine="567"/>
        <w:jc w:val="both"/>
        <w:rPr>
          <w:bCs/>
        </w:rPr>
      </w:pPr>
    </w:p>
    <w:p w14:paraId="50CE4521" w14:textId="19DD13E2" w:rsidR="00A54DE2" w:rsidRPr="00D11659" w:rsidRDefault="00A54DE2" w:rsidP="00A54DE2">
      <w:pPr>
        <w:ind w:firstLine="567"/>
        <w:jc w:val="both"/>
        <w:rPr>
          <w:bCs/>
          <w:highlight w:val="yellow"/>
        </w:rPr>
      </w:pPr>
      <w:r w:rsidRPr="00D11659">
        <w:rPr>
          <w:bCs/>
        </w:rPr>
        <w:t xml:space="preserve">Исполнение бюджета по источникам внутреннего финансирования дефицита бюджета за </w:t>
      </w:r>
      <w:r w:rsidR="00DC43C0" w:rsidRPr="00D11659">
        <w:rPr>
          <w:bCs/>
        </w:rPr>
        <w:t>1 квартал 202</w:t>
      </w:r>
      <w:r w:rsidR="002D4A39">
        <w:rPr>
          <w:bCs/>
        </w:rPr>
        <w:t>6</w:t>
      </w:r>
      <w:r w:rsidRPr="00D11659">
        <w:rPr>
          <w:bCs/>
        </w:rPr>
        <w:t xml:space="preserve"> года</w:t>
      </w:r>
      <w:r w:rsidR="002D4A39">
        <w:rPr>
          <w:bCs/>
        </w:rPr>
        <w:t xml:space="preserve"> </w:t>
      </w:r>
      <w:r w:rsidRPr="00D11659">
        <w:rPr>
          <w:bCs/>
        </w:rPr>
        <w:t>–</w:t>
      </w:r>
      <w:r w:rsidR="00D748F1">
        <w:rPr>
          <w:bCs/>
        </w:rPr>
        <w:t xml:space="preserve"> 4 864 661,87 руб., или </w:t>
      </w:r>
      <w:r w:rsidR="002D4A39">
        <w:rPr>
          <w:bCs/>
        </w:rPr>
        <w:t>(-389,17) %</w:t>
      </w:r>
      <w:r w:rsidR="000A1672">
        <w:rPr>
          <w:bCs/>
        </w:rPr>
        <w:t xml:space="preserve"> от плановых назначений</w:t>
      </w:r>
      <w:r w:rsidR="00620F85">
        <w:rPr>
          <w:bCs/>
        </w:rPr>
        <w:t>.</w:t>
      </w:r>
    </w:p>
    <w:p w14:paraId="143ED171" w14:textId="77777777" w:rsidR="00BD4657" w:rsidRDefault="00BD4657" w:rsidP="00CE549C">
      <w:pPr>
        <w:tabs>
          <w:tab w:val="left" w:pos="567"/>
        </w:tabs>
        <w:jc w:val="center"/>
        <w:rPr>
          <w:b/>
          <w:color w:val="000000"/>
        </w:rPr>
      </w:pPr>
    </w:p>
    <w:p w14:paraId="48F59658" w14:textId="77777777" w:rsidR="00CE549C" w:rsidRPr="00D11659" w:rsidRDefault="00BD4657" w:rsidP="00CE549C">
      <w:pPr>
        <w:tabs>
          <w:tab w:val="left" w:pos="567"/>
        </w:tabs>
        <w:jc w:val="center"/>
        <w:rPr>
          <w:b/>
          <w:color w:val="000000"/>
        </w:rPr>
      </w:pPr>
      <w:r>
        <w:rPr>
          <w:b/>
          <w:color w:val="000000"/>
        </w:rPr>
        <w:t>Выводы:</w:t>
      </w:r>
    </w:p>
    <w:p w14:paraId="109593F3" w14:textId="210CF088" w:rsidR="00FF6AB2" w:rsidRPr="00D11659" w:rsidRDefault="002D4A39" w:rsidP="002D4A39">
      <w:pPr>
        <w:tabs>
          <w:tab w:val="left" w:pos="0"/>
        </w:tabs>
        <w:jc w:val="both"/>
        <w:rPr>
          <w:color w:val="000000"/>
          <w:highlight w:val="yellow"/>
        </w:rPr>
      </w:pPr>
      <w:r>
        <w:rPr>
          <w:color w:val="000000"/>
        </w:rPr>
        <w:t xml:space="preserve">         </w:t>
      </w:r>
      <w:r w:rsidR="00E500A3" w:rsidRPr="00D11659">
        <w:rPr>
          <w:color w:val="000000"/>
        </w:rPr>
        <w:t xml:space="preserve">По результатам проведенного анализа исполнения бюджета за </w:t>
      </w:r>
      <w:r w:rsidR="00B36BC2" w:rsidRPr="00D11659">
        <w:rPr>
          <w:color w:val="000000"/>
        </w:rPr>
        <w:t>1</w:t>
      </w:r>
      <w:r w:rsidR="00E500A3" w:rsidRPr="00D11659">
        <w:rPr>
          <w:color w:val="000000"/>
        </w:rPr>
        <w:t xml:space="preserve"> </w:t>
      </w:r>
      <w:r w:rsidR="00B36BC2" w:rsidRPr="00D11659">
        <w:rPr>
          <w:color w:val="000000"/>
        </w:rPr>
        <w:t>квартал 202</w:t>
      </w:r>
      <w:r>
        <w:rPr>
          <w:color w:val="000000"/>
        </w:rPr>
        <w:t>6</w:t>
      </w:r>
      <w:r w:rsidR="00E500A3" w:rsidRPr="00D11659">
        <w:rPr>
          <w:color w:val="000000"/>
        </w:rPr>
        <w:t xml:space="preserve"> </w:t>
      </w:r>
      <w:r w:rsidRPr="00D11659">
        <w:rPr>
          <w:color w:val="000000"/>
        </w:rPr>
        <w:t>года Контрольно</w:t>
      </w:r>
      <w:r w:rsidR="00E500A3" w:rsidRPr="00D11659">
        <w:rPr>
          <w:color w:val="000000"/>
        </w:rPr>
        <w:t>-счетный орган отмечает следующее:</w:t>
      </w:r>
      <w:r w:rsidR="00A54DE2" w:rsidRPr="00D11659">
        <w:rPr>
          <w:color w:val="000000"/>
          <w:highlight w:val="yellow"/>
        </w:rPr>
        <w:t xml:space="preserve"> </w:t>
      </w:r>
    </w:p>
    <w:p w14:paraId="55598CEB" w14:textId="41D1092D" w:rsidR="00A54DE2" w:rsidRPr="00AD6A25" w:rsidRDefault="00A54DE2" w:rsidP="002A77CD">
      <w:pPr>
        <w:ind w:firstLine="567"/>
        <w:jc w:val="both"/>
      </w:pPr>
      <w:r w:rsidRPr="00D11659">
        <w:t xml:space="preserve">1. </w:t>
      </w:r>
      <w:r w:rsidR="00AD6A25">
        <w:t>В</w:t>
      </w:r>
      <w:r w:rsidR="00AD6A25" w:rsidRPr="00D11659">
        <w:rPr>
          <w:b/>
          <w:i/>
        </w:rPr>
        <w:t xml:space="preserve"> </w:t>
      </w:r>
      <w:r w:rsidR="002A77CD" w:rsidRPr="00D11659">
        <w:rPr>
          <w:b/>
          <w:i/>
        </w:rPr>
        <w:t>доходную часть бюджета поступило</w:t>
      </w:r>
      <w:r w:rsidR="002A77CD" w:rsidRPr="00D11659">
        <w:t xml:space="preserve"> </w:t>
      </w:r>
      <w:r w:rsidR="003D0C65">
        <w:t>78 168 959,43</w:t>
      </w:r>
      <w:r w:rsidR="002A77CD" w:rsidRPr="00D11659">
        <w:t xml:space="preserve"> рублей или </w:t>
      </w:r>
      <w:r w:rsidR="003D0C65">
        <w:t>24,2</w:t>
      </w:r>
      <w:r w:rsidR="002A77CD" w:rsidRPr="00D11659">
        <w:t>% к прогнозу (</w:t>
      </w:r>
      <w:r w:rsidR="003D0C65">
        <w:rPr>
          <w:bCs/>
          <w:color w:val="000000"/>
        </w:rPr>
        <w:t>322 735 340,09</w:t>
      </w:r>
      <w:r w:rsidR="002A77CD" w:rsidRPr="00D11659">
        <w:t xml:space="preserve"> руб.), темпы роста общего объема доходов относительно аналогичного периода 202</w:t>
      </w:r>
      <w:r w:rsidR="003D0C65">
        <w:t>5</w:t>
      </w:r>
      <w:r w:rsidR="002A77CD" w:rsidRPr="00D11659">
        <w:t xml:space="preserve"> года (</w:t>
      </w:r>
      <w:r w:rsidR="003D0C65">
        <w:t>59 268 059,58</w:t>
      </w:r>
      <w:r w:rsidR="002A77CD" w:rsidRPr="00D11659">
        <w:t xml:space="preserve"> руб.) составляют </w:t>
      </w:r>
      <w:r w:rsidR="003D0C65">
        <w:t>131,9</w:t>
      </w:r>
      <w:r w:rsidR="002A77CD">
        <w:t>%</w:t>
      </w:r>
      <w:r w:rsidRPr="00D11659">
        <w:t>, из них:</w:t>
      </w:r>
    </w:p>
    <w:p w14:paraId="678003B0" w14:textId="4BB3E180" w:rsidR="00A54DE2" w:rsidRPr="00D11659" w:rsidRDefault="00A54DE2" w:rsidP="00A54DE2">
      <w:pPr>
        <w:ind w:firstLine="567"/>
        <w:jc w:val="both"/>
        <w:rPr>
          <w:highlight w:val="yellow"/>
        </w:rPr>
      </w:pPr>
      <w:r w:rsidRPr="00D11659">
        <w:rPr>
          <w:b/>
        </w:rPr>
        <w:t xml:space="preserve">- </w:t>
      </w:r>
      <w:r w:rsidR="00AD6A25" w:rsidRPr="00AD6A25">
        <w:rPr>
          <w:b/>
          <w:i/>
        </w:rPr>
        <w:t>налоговые доходы</w:t>
      </w:r>
      <w:r w:rsidR="00AD6A25" w:rsidRPr="00D11659">
        <w:t xml:space="preserve"> </w:t>
      </w:r>
      <w:r w:rsidR="002A77CD" w:rsidRPr="00D11659">
        <w:t xml:space="preserve">составили </w:t>
      </w:r>
      <w:r w:rsidR="003D0C65">
        <w:rPr>
          <w:b/>
        </w:rPr>
        <w:t>40 290 089,80</w:t>
      </w:r>
      <w:r w:rsidR="002A77CD">
        <w:rPr>
          <w:b/>
        </w:rPr>
        <w:t xml:space="preserve"> </w:t>
      </w:r>
      <w:r w:rsidR="002A77CD" w:rsidRPr="00D11659">
        <w:rPr>
          <w:b/>
        </w:rPr>
        <w:t>руб.</w:t>
      </w:r>
      <w:r w:rsidR="002A77CD" w:rsidRPr="00D11659">
        <w:t xml:space="preserve"> или </w:t>
      </w:r>
      <w:r w:rsidR="003D0C65">
        <w:t>18,0</w:t>
      </w:r>
      <w:r w:rsidR="002A77CD" w:rsidRPr="00D11659">
        <w:t>% к прогнозу (</w:t>
      </w:r>
      <w:r w:rsidR="003D0C65">
        <w:t>223 860 554,01</w:t>
      </w:r>
      <w:r w:rsidR="002A77CD" w:rsidRPr="00D11659">
        <w:t xml:space="preserve"> руб.), темпы роста относительно аналогичного </w:t>
      </w:r>
      <w:r w:rsidR="003D0C65" w:rsidRPr="00D11659">
        <w:t>периода 202</w:t>
      </w:r>
      <w:r w:rsidR="003D0C65">
        <w:t>5</w:t>
      </w:r>
      <w:r w:rsidR="002A77CD" w:rsidRPr="00D11659">
        <w:t xml:space="preserve"> года по налоговым поступлениям в целом (</w:t>
      </w:r>
      <w:r w:rsidR="003D0C65">
        <w:t>33 509 648,21</w:t>
      </w:r>
      <w:r w:rsidR="002A77CD" w:rsidRPr="00D11659">
        <w:t xml:space="preserve"> руб.) составляют </w:t>
      </w:r>
      <w:r w:rsidR="003D0C65">
        <w:t>120,2</w:t>
      </w:r>
      <w:r w:rsidR="002A77CD" w:rsidRPr="00D11659">
        <w:t>%</w:t>
      </w:r>
      <w:r w:rsidR="00AD6A25">
        <w:t>;</w:t>
      </w:r>
    </w:p>
    <w:p w14:paraId="351A5B7E" w14:textId="7B754297" w:rsidR="00852BAF" w:rsidRPr="00D11659" w:rsidRDefault="00A54DE2" w:rsidP="007D08DA">
      <w:pPr>
        <w:ind w:firstLine="567"/>
        <w:jc w:val="both"/>
        <w:rPr>
          <w:highlight w:val="yellow"/>
        </w:rPr>
      </w:pPr>
      <w:r w:rsidRPr="00D11659">
        <w:rPr>
          <w:b/>
        </w:rPr>
        <w:t xml:space="preserve">- </w:t>
      </w:r>
      <w:r w:rsidR="00AD6A25">
        <w:rPr>
          <w:b/>
          <w:i/>
        </w:rPr>
        <w:t>н</w:t>
      </w:r>
      <w:r w:rsidR="00AD6A25" w:rsidRPr="00D11659">
        <w:rPr>
          <w:b/>
          <w:i/>
        </w:rPr>
        <w:t>еналоговые доходы</w:t>
      </w:r>
      <w:r w:rsidR="00AD6A25" w:rsidRPr="00D11659">
        <w:t xml:space="preserve"> </w:t>
      </w:r>
      <w:r w:rsidR="002A77CD" w:rsidRPr="00D11659">
        <w:t>составили</w:t>
      </w:r>
      <w:r w:rsidR="003D0C65">
        <w:t xml:space="preserve"> </w:t>
      </w:r>
      <w:r w:rsidR="003D0C65">
        <w:rPr>
          <w:b/>
        </w:rPr>
        <w:t>8 093 076,76</w:t>
      </w:r>
      <w:r w:rsidR="002A77CD">
        <w:rPr>
          <w:b/>
        </w:rPr>
        <w:t xml:space="preserve"> </w:t>
      </w:r>
      <w:r w:rsidR="002A77CD" w:rsidRPr="00D11659">
        <w:rPr>
          <w:b/>
        </w:rPr>
        <w:t>руб.</w:t>
      </w:r>
      <w:r w:rsidR="002A77CD" w:rsidRPr="00D11659">
        <w:t xml:space="preserve"> или </w:t>
      </w:r>
      <w:r w:rsidR="003D0C65">
        <w:t>13,8</w:t>
      </w:r>
      <w:r w:rsidR="002A77CD" w:rsidRPr="00D11659">
        <w:t>% от прогноза (</w:t>
      </w:r>
      <w:r w:rsidR="003D0C65">
        <w:t>58 445 286,08</w:t>
      </w:r>
      <w:r w:rsidR="002A77CD">
        <w:t xml:space="preserve"> </w:t>
      </w:r>
      <w:r w:rsidR="002A77CD" w:rsidRPr="00D11659">
        <w:t xml:space="preserve">руб.), темпы </w:t>
      </w:r>
      <w:r w:rsidR="003D0C65" w:rsidRPr="00D11659">
        <w:t>роста относительно</w:t>
      </w:r>
      <w:r w:rsidR="002A77CD" w:rsidRPr="00D11659">
        <w:t xml:space="preserve"> аналогичного периода 202</w:t>
      </w:r>
      <w:r w:rsidR="003D0C65">
        <w:t>5</w:t>
      </w:r>
      <w:r w:rsidR="002A77CD" w:rsidRPr="00D11659">
        <w:t xml:space="preserve"> года (</w:t>
      </w:r>
      <w:r w:rsidR="003D0C65">
        <w:t>11 403 384,21</w:t>
      </w:r>
      <w:r w:rsidR="002A77CD">
        <w:t xml:space="preserve"> </w:t>
      </w:r>
      <w:r w:rsidR="002A77CD" w:rsidRPr="006F4D06">
        <w:t>руб</w:t>
      </w:r>
      <w:r w:rsidR="002A77CD" w:rsidRPr="00D11659">
        <w:t xml:space="preserve">.) составляют </w:t>
      </w:r>
      <w:r w:rsidR="003D0C65">
        <w:t>71,0</w:t>
      </w:r>
      <w:r w:rsidR="002A77CD" w:rsidRPr="00D11659">
        <w:t>%</w:t>
      </w:r>
      <w:r w:rsidR="00AD6A25">
        <w:t>;</w:t>
      </w:r>
    </w:p>
    <w:p w14:paraId="4F34C178" w14:textId="5F8E480A" w:rsidR="00852BAF" w:rsidRPr="00D11659" w:rsidRDefault="00A54DE2" w:rsidP="00852BAF">
      <w:pPr>
        <w:ind w:firstLine="567"/>
        <w:jc w:val="both"/>
      </w:pPr>
      <w:r w:rsidRPr="00D11659">
        <w:rPr>
          <w:b/>
        </w:rPr>
        <w:t xml:space="preserve">- </w:t>
      </w:r>
      <w:r w:rsidR="00852BAF" w:rsidRPr="00AD6A25">
        <w:rPr>
          <w:b/>
          <w:i/>
        </w:rPr>
        <w:t>безвозмездны</w:t>
      </w:r>
      <w:r w:rsidR="00894C40" w:rsidRPr="00AD6A25">
        <w:rPr>
          <w:b/>
          <w:i/>
        </w:rPr>
        <w:t>е</w:t>
      </w:r>
      <w:r w:rsidR="00852BAF" w:rsidRPr="00AD6A25">
        <w:rPr>
          <w:b/>
          <w:i/>
        </w:rPr>
        <w:t xml:space="preserve"> поступления</w:t>
      </w:r>
      <w:r w:rsidR="00852BAF" w:rsidRPr="00D11659">
        <w:t xml:space="preserve"> </w:t>
      </w:r>
      <w:r w:rsidR="002A77CD" w:rsidRPr="00D11659">
        <w:t xml:space="preserve">составили </w:t>
      </w:r>
      <w:r w:rsidR="003D0C65">
        <w:rPr>
          <w:b/>
          <w:i/>
        </w:rPr>
        <w:t>29 785 792,87</w:t>
      </w:r>
      <w:r w:rsidR="002A77CD" w:rsidRPr="00D11659">
        <w:rPr>
          <w:b/>
          <w:i/>
        </w:rPr>
        <w:t xml:space="preserve"> </w:t>
      </w:r>
      <w:r w:rsidR="002A77CD" w:rsidRPr="00D11659">
        <w:rPr>
          <w:b/>
        </w:rPr>
        <w:t>руб.</w:t>
      </w:r>
      <w:r w:rsidR="002A77CD" w:rsidRPr="00D11659">
        <w:t xml:space="preserve">  или </w:t>
      </w:r>
      <w:r w:rsidR="003D0C65" w:rsidRPr="003D0C65">
        <w:rPr>
          <w:bCs/>
          <w:iCs/>
        </w:rPr>
        <w:t>73,7</w:t>
      </w:r>
      <w:r w:rsidR="002A77CD" w:rsidRPr="00660120">
        <w:rPr>
          <w:b/>
          <w:i/>
        </w:rPr>
        <w:t>%</w:t>
      </w:r>
      <w:r w:rsidR="002A77CD" w:rsidRPr="00D11659">
        <w:t xml:space="preserve"> от прогноза (</w:t>
      </w:r>
      <w:r w:rsidR="003D0C65">
        <w:t>40 429 500,00</w:t>
      </w:r>
      <w:r w:rsidR="002A77CD">
        <w:t xml:space="preserve"> </w:t>
      </w:r>
      <w:r w:rsidR="002A77CD" w:rsidRPr="00D11659">
        <w:t xml:space="preserve">руб.), и </w:t>
      </w:r>
      <w:r w:rsidR="003D0C65">
        <w:t>207,5</w:t>
      </w:r>
      <w:r w:rsidR="003D0C65" w:rsidRPr="00D11659">
        <w:t>% относительно</w:t>
      </w:r>
      <w:r w:rsidR="002A77CD" w:rsidRPr="00D11659">
        <w:t xml:space="preserve"> аналогичного периода 202</w:t>
      </w:r>
      <w:r w:rsidR="000A1672">
        <w:t>5</w:t>
      </w:r>
      <w:r w:rsidR="002A77CD" w:rsidRPr="00D11659">
        <w:t xml:space="preserve"> года (</w:t>
      </w:r>
      <w:r w:rsidR="000A1672">
        <w:rPr>
          <w:color w:val="000000"/>
        </w:rPr>
        <w:t>14 355 027,16</w:t>
      </w:r>
      <w:r w:rsidR="002A77CD" w:rsidRPr="00D11659">
        <w:t xml:space="preserve"> руб.)</w:t>
      </w:r>
      <w:r w:rsidR="00852BAF" w:rsidRPr="00D11659">
        <w:t>.</w:t>
      </w:r>
    </w:p>
    <w:p w14:paraId="35EF0A7C" w14:textId="5DDB50B3" w:rsidR="002A77CD" w:rsidRPr="002A77CD" w:rsidRDefault="00E93100" w:rsidP="002A77CD">
      <w:pPr>
        <w:ind w:firstLine="567"/>
        <w:jc w:val="both"/>
      </w:pPr>
      <w:r w:rsidRPr="00D11659">
        <w:t>2.</w:t>
      </w:r>
      <w:r w:rsidRPr="00D11659">
        <w:rPr>
          <w:b/>
        </w:rPr>
        <w:t xml:space="preserve"> Расходная часть</w:t>
      </w:r>
      <w:r w:rsidRPr="00D11659">
        <w:t xml:space="preserve"> </w:t>
      </w:r>
      <w:r w:rsidR="00D203B6" w:rsidRPr="00D11659">
        <w:t>бюджета МО «Город Ахтубинск» за</w:t>
      </w:r>
      <w:r w:rsidR="002D4A39">
        <w:t xml:space="preserve"> </w:t>
      </w:r>
      <w:r w:rsidR="002A77CD" w:rsidRPr="00D11659">
        <w:t>1 квартал 202</w:t>
      </w:r>
      <w:r w:rsidR="000A1672">
        <w:t>6</w:t>
      </w:r>
      <w:r w:rsidR="002A77CD" w:rsidRPr="00D11659">
        <w:t xml:space="preserve"> года исполнена в объеме </w:t>
      </w:r>
      <w:r w:rsidR="000A1672">
        <w:t>83 033 621,30</w:t>
      </w:r>
      <w:r w:rsidR="002A77CD" w:rsidRPr="00D11659">
        <w:t xml:space="preserve"> руб. или на </w:t>
      </w:r>
      <w:r w:rsidR="000A1672">
        <w:t>23,3</w:t>
      </w:r>
      <w:r w:rsidR="002A77CD" w:rsidRPr="00D11659">
        <w:t>% от годовых назначений (</w:t>
      </w:r>
      <w:r w:rsidR="000A1672">
        <w:t>356 506 932,68</w:t>
      </w:r>
      <w:r w:rsidR="002A77CD" w:rsidRPr="00D11659">
        <w:t xml:space="preserve"> руб.).</w:t>
      </w:r>
    </w:p>
    <w:p w14:paraId="2E72147C" w14:textId="37B82ACD" w:rsidR="002A77CD" w:rsidRPr="00D11659" w:rsidRDefault="002A77CD" w:rsidP="002A77CD">
      <w:pPr>
        <w:ind w:firstLine="567"/>
        <w:jc w:val="both"/>
      </w:pPr>
      <w:r w:rsidRPr="00C066E6">
        <w:t>Исполнение</w:t>
      </w:r>
      <w:r w:rsidRPr="00D11659">
        <w:t xml:space="preserve"> бюджетных ассигнований за </w:t>
      </w:r>
      <w:r>
        <w:t>1</w:t>
      </w:r>
      <w:r w:rsidRPr="00D11659">
        <w:t xml:space="preserve"> квартал 202</w:t>
      </w:r>
      <w:r w:rsidR="000A1672">
        <w:t>6</w:t>
      </w:r>
      <w:r w:rsidRPr="00D11659">
        <w:t xml:space="preserve"> года, направленных на реализацию муниципальных программ, составило </w:t>
      </w:r>
      <w:r w:rsidR="000A1672">
        <w:rPr>
          <w:rFonts w:eastAsia="Arial"/>
        </w:rPr>
        <w:t>75 716 888,68</w:t>
      </w:r>
      <w:r w:rsidRPr="00D11659">
        <w:rPr>
          <w:rFonts w:eastAsia="Arial"/>
        </w:rPr>
        <w:t xml:space="preserve"> </w:t>
      </w:r>
      <w:r w:rsidRPr="00D11659">
        <w:t xml:space="preserve">руб. или </w:t>
      </w:r>
      <w:r w:rsidR="000A1672">
        <w:t>22,5</w:t>
      </w:r>
      <w:r w:rsidRPr="00D11659">
        <w:t>% от прогноза.</w:t>
      </w:r>
    </w:p>
    <w:p w14:paraId="69889FED" w14:textId="573334DE" w:rsidR="002A77CD" w:rsidRDefault="002A77CD" w:rsidP="002A77CD">
      <w:pPr>
        <w:ind w:right="-1" w:firstLine="567"/>
        <w:jc w:val="both"/>
      </w:pPr>
      <w:r w:rsidRPr="00D11659">
        <w:t>Исполнение бюджета за 1 квартал 202</w:t>
      </w:r>
      <w:r w:rsidR="000A1672">
        <w:t>6</w:t>
      </w:r>
      <w:r w:rsidRPr="00D11659">
        <w:t xml:space="preserve"> года по непрограммным мероприятиям составило </w:t>
      </w:r>
      <w:r w:rsidR="000A1672">
        <w:t>7 316 732,62</w:t>
      </w:r>
      <w:r w:rsidRPr="00D11659">
        <w:t xml:space="preserve"> руб. или </w:t>
      </w:r>
      <w:r w:rsidR="000A1672">
        <w:t>37,2</w:t>
      </w:r>
      <w:r w:rsidRPr="00D11659">
        <w:t>% от прогноза.</w:t>
      </w:r>
    </w:p>
    <w:p w14:paraId="396C40DB" w14:textId="0EB9885B" w:rsidR="002A77CD" w:rsidRDefault="00A54DE2" w:rsidP="002A77CD">
      <w:pPr>
        <w:autoSpaceDE w:val="0"/>
        <w:autoSpaceDN w:val="0"/>
        <w:adjustRightInd w:val="0"/>
        <w:ind w:firstLine="567"/>
        <w:jc w:val="both"/>
      </w:pPr>
      <w:r w:rsidRPr="00D11659">
        <w:t xml:space="preserve">3. </w:t>
      </w:r>
      <w:r w:rsidR="00AD6A25" w:rsidRPr="00D11659">
        <w:t xml:space="preserve">По результатам исполнения бюджета </w:t>
      </w:r>
      <w:r w:rsidR="002A77CD" w:rsidRPr="00D11659">
        <w:t>за 1 квартал 202</w:t>
      </w:r>
      <w:r w:rsidR="000A1672">
        <w:t>6</w:t>
      </w:r>
      <w:r w:rsidR="002A77CD" w:rsidRPr="00D11659">
        <w:t xml:space="preserve"> года сложился </w:t>
      </w:r>
      <w:r w:rsidR="000A1672">
        <w:rPr>
          <w:b/>
          <w:i/>
        </w:rPr>
        <w:t>дефицит</w:t>
      </w:r>
      <w:r w:rsidR="002A77CD" w:rsidRPr="00D11659">
        <w:t xml:space="preserve"> в размере </w:t>
      </w:r>
      <w:r w:rsidR="000A1672">
        <w:t>4 864 661,87</w:t>
      </w:r>
      <w:r w:rsidR="002A77CD" w:rsidRPr="00D11659">
        <w:t xml:space="preserve"> руб.</w:t>
      </w:r>
      <w:r w:rsidR="002A77CD">
        <w:t xml:space="preserve"> или </w:t>
      </w:r>
      <w:r w:rsidR="000A1672">
        <w:t>(-389,17) %</w:t>
      </w:r>
      <w:r w:rsidR="002A77CD">
        <w:t xml:space="preserve"> от плановых назначений.</w:t>
      </w:r>
    </w:p>
    <w:p w14:paraId="2E9F01DC" w14:textId="77777777" w:rsidR="007564EA" w:rsidRDefault="007564EA" w:rsidP="002A77CD">
      <w:pPr>
        <w:autoSpaceDE w:val="0"/>
        <w:autoSpaceDN w:val="0"/>
        <w:adjustRightInd w:val="0"/>
        <w:ind w:firstLine="567"/>
        <w:jc w:val="both"/>
      </w:pPr>
    </w:p>
    <w:p w14:paraId="05895F18" w14:textId="0211C7C8" w:rsidR="007564EA" w:rsidRDefault="007564EA" w:rsidP="002A77CD">
      <w:pPr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  <w:r w:rsidRPr="004122A9">
        <w:rPr>
          <w:b/>
          <w:color w:val="000000" w:themeColor="text1"/>
        </w:rPr>
        <w:t>Рекомендовать</w:t>
      </w:r>
    </w:p>
    <w:p w14:paraId="6038D8C5" w14:textId="67A94E15" w:rsidR="007564EA" w:rsidRPr="007564EA" w:rsidRDefault="007564EA" w:rsidP="007564EA">
      <w:pPr>
        <w:jc w:val="both"/>
      </w:pPr>
      <w:r>
        <w:t xml:space="preserve">         П</w:t>
      </w:r>
      <w:r w:rsidRPr="007564EA">
        <w:t>ривести в соответствие представленный отчет об исполнении бюджета муниципального образования «Городское поселение город Ахтубинск Ахтубинского муниципального района Астраханской области» за 1 квартал 2026 года, утвержденный постановлением администрации муниципального образования «Городское поселение город Ахтубинск Ахтубинского муниципального района Астраханской области» от 06.05.2026 №521 с отчетом (ф. 0503117) за 1квартал 2026 г. Необходимо внести изменения в данное постановление, путем исправления ошибок допущенных  в доходах бюджета по строкам «Налог на доходы физических лиц» и «Прочие неналоговые доходы».</w:t>
      </w:r>
    </w:p>
    <w:p w14:paraId="0E553B2A" w14:textId="77777777" w:rsidR="007564EA" w:rsidRPr="007564EA" w:rsidRDefault="007564EA" w:rsidP="002A77CD">
      <w:pPr>
        <w:autoSpaceDE w:val="0"/>
        <w:autoSpaceDN w:val="0"/>
        <w:adjustRightInd w:val="0"/>
        <w:ind w:firstLine="567"/>
        <w:jc w:val="both"/>
      </w:pPr>
    </w:p>
    <w:p w14:paraId="0900F1C5" w14:textId="77777777" w:rsidR="00AD6A25" w:rsidRPr="00D11659" w:rsidRDefault="00AD6A25" w:rsidP="002A77CD">
      <w:pPr>
        <w:ind w:firstLine="567"/>
        <w:jc w:val="both"/>
      </w:pPr>
    </w:p>
    <w:p w14:paraId="0447CEBD" w14:textId="77777777" w:rsidR="00A54DE2" w:rsidRDefault="00A54DE2" w:rsidP="00A54DE2">
      <w:pPr>
        <w:pStyle w:val="a5"/>
        <w:ind w:left="0" w:firstLine="567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594"/>
        <w:gridCol w:w="3191"/>
      </w:tblGrid>
      <w:tr w:rsidR="00AA564A" w:rsidRPr="00D11659" w14:paraId="4F5D017B" w14:textId="77777777" w:rsidTr="00AA564A">
        <w:tc>
          <w:tcPr>
            <w:tcW w:w="4786" w:type="dxa"/>
          </w:tcPr>
          <w:p w14:paraId="51D2D6AA" w14:textId="221794F4" w:rsidR="00AA564A" w:rsidRPr="002A77CD" w:rsidRDefault="003D0C65" w:rsidP="00AD6A25">
            <w:pPr>
              <w:rPr>
                <w:bCs/>
                <w:highlight w:val="yellow"/>
              </w:rPr>
            </w:pPr>
            <w:r>
              <w:rPr>
                <w:bCs/>
              </w:rPr>
              <w:t>Председатель</w:t>
            </w:r>
          </w:p>
        </w:tc>
        <w:tc>
          <w:tcPr>
            <w:tcW w:w="1594" w:type="dxa"/>
          </w:tcPr>
          <w:p w14:paraId="208225D4" w14:textId="77777777" w:rsidR="00AA564A" w:rsidRPr="00D11659" w:rsidRDefault="00AA564A" w:rsidP="00407E6B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3191" w:type="dxa"/>
            <w:vAlign w:val="center"/>
          </w:tcPr>
          <w:p w14:paraId="3BF20956" w14:textId="73DE65FC" w:rsidR="00AA564A" w:rsidRPr="00D11659" w:rsidRDefault="003D0C65" w:rsidP="00682244">
            <w:pPr>
              <w:jc w:val="right"/>
              <w:rPr>
                <w:bCs/>
              </w:rPr>
            </w:pPr>
            <w:r>
              <w:rPr>
                <w:bCs/>
              </w:rPr>
              <w:t>И.Н. Аржанова</w:t>
            </w:r>
          </w:p>
        </w:tc>
      </w:tr>
    </w:tbl>
    <w:p w14:paraId="3E0EB256" w14:textId="77777777" w:rsidR="003E3E81" w:rsidRPr="00D11659" w:rsidRDefault="003E3E81" w:rsidP="00407E6B">
      <w:pPr>
        <w:ind w:firstLine="567"/>
        <w:jc w:val="both"/>
        <w:rPr>
          <w:bCs/>
          <w:highlight w:val="yellow"/>
        </w:rPr>
      </w:pPr>
    </w:p>
    <w:p w14:paraId="54DC613C" w14:textId="77777777" w:rsidR="003E3E81" w:rsidRPr="00D11659" w:rsidRDefault="003E3E81" w:rsidP="00407E6B">
      <w:pPr>
        <w:ind w:firstLine="567"/>
        <w:jc w:val="both"/>
        <w:rPr>
          <w:bCs/>
          <w:highlight w:val="yellow"/>
        </w:rPr>
      </w:pPr>
    </w:p>
    <w:sectPr w:rsidR="003E3E81" w:rsidRPr="00D11659" w:rsidSect="00691E7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55E9" w14:textId="77777777" w:rsidR="006E55E4" w:rsidRDefault="006E55E4" w:rsidP="006E55E4">
      <w:r>
        <w:separator/>
      </w:r>
    </w:p>
  </w:endnote>
  <w:endnote w:type="continuationSeparator" w:id="0">
    <w:p w14:paraId="6CBA57C6" w14:textId="77777777" w:rsidR="006E55E4" w:rsidRDefault="006E55E4" w:rsidP="006E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165071"/>
      <w:docPartObj>
        <w:docPartGallery w:val="Page Numbers (Bottom of Page)"/>
        <w:docPartUnique/>
      </w:docPartObj>
    </w:sdtPr>
    <w:sdtContent>
      <w:p w14:paraId="1162164D" w14:textId="0D0B14B4" w:rsidR="006E55E4" w:rsidRDefault="006E55E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85C6E" w14:textId="77777777" w:rsidR="006E55E4" w:rsidRDefault="006E55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A265" w14:textId="77777777" w:rsidR="006E55E4" w:rsidRDefault="006E55E4" w:rsidP="006E55E4">
      <w:r>
        <w:separator/>
      </w:r>
    </w:p>
  </w:footnote>
  <w:footnote w:type="continuationSeparator" w:id="0">
    <w:p w14:paraId="22E527BA" w14:textId="77777777" w:rsidR="006E55E4" w:rsidRDefault="006E55E4" w:rsidP="006E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2B8"/>
    <w:multiLevelType w:val="hybridMultilevel"/>
    <w:tmpl w:val="A6F81C32"/>
    <w:lvl w:ilvl="0" w:tplc="60949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B2408"/>
    <w:multiLevelType w:val="hybridMultilevel"/>
    <w:tmpl w:val="A6F81C32"/>
    <w:lvl w:ilvl="0" w:tplc="60949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5649DF"/>
    <w:multiLevelType w:val="hybridMultilevel"/>
    <w:tmpl w:val="A6F81C32"/>
    <w:lvl w:ilvl="0" w:tplc="60949D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A12CA3"/>
    <w:multiLevelType w:val="multilevel"/>
    <w:tmpl w:val="563825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i/>
        <w:sz w:val="24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b/>
        <w:i/>
        <w:sz w:val="24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b/>
        <w:i/>
        <w:sz w:val="24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b/>
        <w:i/>
        <w:sz w:val="24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b/>
        <w:i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b/>
        <w:i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b/>
        <w:i/>
        <w:sz w:val="24"/>
      </w:rPr>
    </w:lvl>
  </w:abstractNum>
  <w:abstractNum w:abstractNumId="4" w15:restartNumberingAfterBreak="0">
    <w:nsid w:val="683A3363"/>
    <w:multiLevelType w:val="multilevel"/>
    <w:tmpl w:val="2B1061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  <w:i w:val="0"/>
      </w:rPr>
    </w:lvl>
  </w:abstractNum>
  <w:num w:numId="1" w16cid:durableId="77333397">
    <w:abstractNumId w:val="3"/>
  </w:num>
  <w:num w:numId="2" w16cid:durableId="1000541343">
    <w:abstractNumId w:val="0"/>
  </w:num>
  <w:num w:numId="3" w16cid:durableId="1428505614">
    <w:abstractNumId w:val="1"/>
  </w:num>
  <w:num w:numId="4" w16cid:durableId="1578587783">
    <w:abstractNumId w:val="2"/>
  </w:num>
  <w:num w:numId="5" w16cid:durableId="1790465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5DC"/>
    <w:rsid w:val="000048E6"/>
    <w:rsid w:val="00005395"/>
    <w:rsid w:val="0000789E"/>
    <w:rsid w:val="00012ED3"/>
    <w:rsid w:val="0001395B"/>
    <w:rsid w:val="0001561A"/>
    <w:rsid w:val="00015DFA"/>
    <w:rsid w:val="000202EF"/>
    <w:rsid w:val="00025665"/>
    <w:rsid w:val="000265FC"/>
    <w:rsid w:val="0002706D"/>
    <w:rsid w:val="00027383"/>
    <w:rsid w:val="00040BA3"/>
    <w:rsid w:val="00041F4C"/>
    <w:rsid w:val="00042749"/>
    <w:rsid w:val="00044D47"/>
    <w:rsid w:val="00053EDD"/>
    <w:rsid w:val="000557CA"/>
    <w:rsid w:val="000607F7"/>
    <w:rsid w:val="000620FE"/>
    <w:rsid w:val="000634D0"/>
    <w:rsid w:val="00064B4F"/>
    <w:rsid w:val="00066352"/>
    <w:rsid w:val="000709AA"/>
    <w:rsid w:val="000746D9"/>
    <w:rsid w:val="0008089A"/>
    <w:rsid w:val="000810A7"/>
    <w:rsid w:val="00084059"/>
    <w:rsid w:val="00084FF4"/>
    <w:rsid w:val="000950DD"/>
    <w:rsid w:val="00095AFA"/>
    <w:rsid w:val="000A026B"/>
    <w:rsid w:val="000A1633"/>
    <w:rsid w:val="000A1672"/>
    <w:rsid w:val="000A4014"/>
    <w:rsid w:val="000B02D6"/>
    <w:rsid w:val="000B197F"/>
    <w:rsid w:val="000B2B00"/>
    <w:rsid w:val="000B736A"/>
    <w:rsid w:val="000C09A5"/>
    <w:rsid w:val="000C130D"/>
    <w:rsid w:val="000C529D"/>
    <w:rsid w:val="000C63AA"/>
    <w:rsid w:val="000C6B11"/>
    <w:rsid w:val="000C7A52"/>
    <w:rsid w:val="000D128A"/>
    <w:rsid w:val="000D5118"/>
    <w:rsid w:val="000D5417"/>
    <w:rsid w:val="000E3EC8"/>
    <w:rsid w:val="000E6FE4"/>
    <w:rsid w:val="000E760E"/>
    <w:rsid w:val="000F4970"/>
    <w:rsid w:val="00102AF1"/>
    <w:rsid w:val="00104C49"/>
    <w:rsid w:val="001055AB"/>
    <w:rsid w:val="0010594C"/>
    <w:rsid w:val="00107225"/>
    <w:rsid w:val="001106E6"/>
    <w:rsid w:val="00112D30"/>
    <w:rsid w:val="00121A5A"/>
    <w:rsid w:val="00122086"/>
    <w:rsid w:val="001302C2"/>
    <w:rsid w:val="00131686"/>
    <w:rsid w:val="00131C71"/>
    <w:rsid w:val="00134B5D"/>
    <w:rsid w:val="00136B8E"/>
    <w:rsid w:val="00137DEC"/>
    <w:rsid w:val="001438C7"/>
    <w:rsid w:val="00144EEB"/>
    <w:rsid w:val="00147980"/>
    <w:rsid w:val="001503FA"/>
    <w:rsid w:val="00150A5C"/>
    <w:rsid w:val="00157488"/>
    <w:rsid w:val="00157B94"/>
    <w:rsid w:val="00160664"/>
    <w:rsid w:val="00162959"/>
    <w:rsid w:val="0016400B"/>
    <w:rsid w:val="00165F2D"/>
    <w:rsid w:val="00166194"/>
    <w:rsid w:val="00173212"/>
    <w:rsid w:val="00173792"/>
    <w:rsid w:val="001766C4"/>
    <w:rsid w:val="001771AA"/>
    <w:rsid w:val="001926D0"/>
    <w:rsid w:val="00195016"/>
    <w:rsid w:val="00195D8A"/>
    <w:rsid w:val="0019644E"/>
    <w:rsid w:val="001A1AB9"/>
    <w:rsid w:val="001A428C"/>
    <w:rsid w:val="001A57B1"/>
    <w:rsid w:val="001A5F87"/>
    <w:rsid w:val="001A658F"/>
    <w:rsid w:val="001B0842"/>
    <w:rsid w:val="001B1047"/>
    <w:rsid w:val="001B27DB"/>
    <w:rsid w:val="001B2B37"/>
    <w:rsid w:val="001B400A"/>
    <w:rsid w:val="001B4733"/>
    <w:rsid w:val="001B7C3E"/>
    <w:rsid w:val="001C03FE"/>
    <w:rsid w:val="001C25FA"/>
    <w:rsid w:val="001C326E"/>
    <w:rsid w:val="001C6DDE"/>
    <w:rsid w:val="001D5940"/>
    <w:rsid w:val="001D70A4"/>
    <w:rsid w:val="001D72AC"/>
    <w:rsid w:val="001E2EA9"/>
    <w:rsid w:val="001E3AEF"/>
    <w:rsid w:val="001E5D40"/>
    <w:rsid w:val="001F0907"/>
    <w:rsid w:val="001F2E74"/>
    <w:rsid w:val="00202704"/>
    <w:rsid w:val="002028B9"/>
    <w:rsid w:val="00202A49"/>
    <w:rsid w:val="0021262E"/>
    <w:rsid w:val="002150F0"/>
    <w:rsid w:val="002204AD"/>
    <w:rsid w:val="00220956"/>
    <w:rsid w:val="0022168B"/>
    <w:rsid w:val="002328DE"/>
    <w:rsid w:val="00232DF8"/>
    <w:rsid w:val="002339DE"/>
    <w:rsid w:val="00234661"/>
    <w:rsid w:val="00235B66"/>
    <w:rsid w:val="00236499"/>
    <w:rsid w:val="00236E1A"/>
    <w:rsid w:val="0024086D"/>
    <w:rsid w:val="00240D45"/>
    <w:rsid w:val="00241412"/>
    <w:rsid w:val="00242D7B"/>
    <w:rsid w:val="00253327"/>
    <w:rsid w:val="00256DD6"/>
    <w:rsid w:val="00261275"/>
    <w:rsid w:val="002612F4"/>
    <w:rsid w:val="002700FB"/>
    <w:rsid w:val="00270B83"/>
    <w:rsid w:val="00270BB2"/>
    <w:rsid w:val="00272243"/>
    <w:rsid w:val="00272441"/>
    <w:rsid w:val="00276C35"/>
    <w:rsid w:val="00276C9A"/>
    <w:rsid w:val="0028021E"/>
    <w:rsid w:val="00281045"/>
    <w:rsid w:val="00283E25"/>
    <w:rsid w:val="00284C0D"/>
    <w:rsid w:val="002879D4"/>
    <w:rsid w:val="002914C7"/>
    <w:rsid w:val="00293012"/>
    <w:rsid w:val="0029331D"/>
    <w:rsid w:val="00295A6D"/>
    <w:rsid w:val="00296E1A"/>
    <w:rsid w:val="002970A5"/>
    <w:rsid w:val="002974BB"/>
    <w:rsid w:val="00297CC2"/>
    <w:rsid w:val="002A1A4F"/>
    <w:rsid w:val="002A77CD"/>
    <w:rsid w:val="002B2264"/>
    <w:rsid w:val="002B3781"/>
    <w:rsid w:val="002B5683"/>
    <w:rsid w:val="002B6416"/>
    <w:rsid w:val="002B642F"/>
    <w:rsid w:val="002C55A8"/>
    <w:rsid w:val="002C6C62"/>
    <w:rsid w:val="002C7E7E"/>
    <w:rsid w:val="002D0B07"/>
    <w:rsid w:val="002D3138"/>
    <w:rsid w:val="002D4A39"/>
    <w:rsid w:val="002D63ED"/>
    <w:rsid w:val="002E0688"/>
    <w:rsid w:val="002E3D06"/>
    <w:rsid w:val="002E46C3"/>
    <w:rsid w:val="002E710E"/>
    <w:rsid w:val="002E7C30"/>
    <w:rsid w:val="002F1F1C"/>
    <w:rsid w:val="002F21A7"/>
    <w:rsid w:val="002F28BE"/>
    <w:rsid w:val="002F6CEB"/>
    <w:rsid w:val="003027FB"/>
    <w:rsid w:val="003040E7"/>
    <w:rsid w:val="0030577F"/>
    <w:rsid w:val="00305990"/>
    <w:rsid w:val="00312E79"/>
    <w:rsid w:val="00314C8F"/>
    <w:rsid w:val="00315342"/>
    <w:rsid w:val="003166C6"/>
    <w:rsid w:val="00324384"/>
    <w:rsid w:val="003246EE"/>
    <w:rsid w:val="00327A93"/>
    <w:rsid w:val="00332817"/>
    <w:rsid w:val="003440EC"/>
    <w:rsid w:val="00344FEC"/>
    <w:rsid w:val="003509A8"/>
    <w:rsid w:val="00352784"/>
    <w:rsid w:val="0035560C"/>
    <w:rsid w:val="00361BC4"/>
    <w:rsid w:val="00362897"/>
    <w:rsid w:val="00363D36"/>
    <w:rsid w:val="003650A7"/>
    <w:rsid w:val="00365534"/>
    <w:rsid w:val="003674A3"/>
    <w:rsid w:val="00367A74"/>
    <w:rsid w:val="0037343D"/>
    <w:rsid w:val="00373B2F"/>
    <w:rsid w:val="00375454"/>
    <w:rsid w:val="00382050"/>
    <w:rsid w:val="00382FA2"/>
    <w:rsid w:val="0038481D"/>
    <w:rsid w:val="0038504D"/>
    <w:rsid w:val="0038551C"/>
    <w:rsid w:val="00385817"/>
    <w:rsid w:val="00385967"/>
    <w:rsid w:val="00392F25"/>
    <w:rsid w:val="00394AD7"/>
    <w:rsid w:val="00395D13"/>
    <w:rsid w:val="003A0A81"/>
    <w:rsid w:val="003A4189"/>
    <w:rsid w:val="003A43DE"/>
    <w:rsid w:val="003A56FE"/>
    <w:rsid w:val="003A5A17"/>
    <w:rsid w:val="003B1503"/>
    <w:rsid w:val="003B2C41"/>
    <w:rsid w:val="003B5306"/>
    <w:rsid w:val="003B5428"/>
    <w:rsid w:val="003B7A92"/>
    <w:rsid w:val="003C06DF"/>
    <w:rsid w:val="003C113D"/>
    <w:rsid w:val="003C1222"/>
    <w:rsid w:val="003C3680"/>
    <w:rsid w:val="003C3DFD"/>
    <w:rsid w:val="003C5B3B"/>
    <w:rsid w:val="003D0C65"/>
    <w:rsid w:val="003D577D"/>
    <w:rsid w:val="003D674E"/>
    <w:rsid w:val="003D6E48"/>
    <w:rsid w:val="003D7D76"/>
    <w:rsid w:val="003E24B6"/>
    <w:rsid w:val="003E3E81"/>
    <w:rsid w:val="003E4C7B"/>
    <w:rsid w:val="003E53C3"/>
    <w:rsid w:val="003E7D2B"/>
    <w:rsid w:val="003F27D4"/>
    <w:rsid w:val="003F2C2D"/>
    <w:rsid w:val="003F6459"/>
    <w:rsid w:val="00400343"/>
    <w:rsid w:val="004009BC"/>
    <w:rsid w:val="00402A22"/>
    <w:rsid w:val="00402C17"/>
    <w:rsid w:val="004069DF"/>
    <w:rsid w:val="00407E6B"/>
    <w:rsid w:val="00414325"/>
    <w:rsid w:val="004209B4"/>
    <w:rsid w:val="00421184"/>
    <w:rsid w:val="004256B8"/>
    <w:rsid w:val="004300EE"/>
    <w:rsid w:val="00432001"/>
    <w:rsid w:val="004320FF"/>
    <w:rsid w:val="00433485"/>
    <w:rsid w:val="004363DE"/>
    <w:rsid w:val="00444C86"/>
    <w:rsid w:val="00444E71"/>
    <w:rsid w:val="00447D97"/>
    <w:rsid w:val="00452CAC"/>
    <w:rsid w:val="00454622"/>
    <w:rsid w:val="00455EA9"/>
    <w:rsid w:val="00457F03"/>
    <w:rsid w:val="004635C1"/>
    <w:rsid w:val="0046387E"/>
    <w:rsid w:val="0046683D"/>
    <w:rsid w:val="004708DB"/>
    <w:rsid w:val="00470E00"/>
    <w:rsid w:val="004736E8"/>
    <w:rsid w:val="004747F0"/>
    <w:rsid w:val="00475BD2"/>
    <w:rsid w:val="00476D14"/>
    <w:rsid w:val="00491CCB"/>
    <w:rsid w:val="004A0AC8"/>
    <w:rsid w:val="004A1B04"/>
    <w:rsid w:val="004A2050"/>
    <w:rsid w:val="004A328D"/>
    <w:rsid w:val="004A3441"/>
    <w:rsid w:val="004A378B"/>
    <w:rsid w:val="004A724B"/>
    <w:rsid w:val="004A73F9"/>
    <w:rsid w:val="004B1D9B"/>
    <w:rsid w:val="004B3A31"/>
    <w:rsid w:val="004B4E0F"/>
    <w:rsid w:val="004B7135"/>
    <w:rsid w:val="004C2A72"/>
    <w:rsid w:val="004C32C0"/>
    <w:rsid w:val="004C6A9A"/>
    <w:rsid w:val="004D0AAF"/>
    <w:rsid w:val="004D4680"/>
    <w:rsid w:val="004D51A8"/>
    <w:rsid w:val="004E008C"/>
    <w:rsid w:val="004E38B7"/>
    <w:rsid w:val="004E5B41"/>
    <w:rsid w:val="004E67A9"/>
    <w:rsid w:val="004E6BD3"/>
    <w:rsid w:val="005056D8"/>
    <w:rsid w:val="0051285E"/>
    <w:rsid w:val="00516A6E"/>
    <w:rsid w:val="0052388B"/>
    <w:rsid w:val="00530686"/>
    <w:rsid w:val="00530BBF"/>
    <w:rsid w:val="0053681B"/>
    <w:rsid w:val="0054024A"/>
    <w:rsid w:val="00541EC8"/>
    <w:rsid w:val="005420C3"/>
    <w:rsid w:val="00544D9E"/>
    <w:rsid w:val="005451B8"/>
    <w:rsid w:val="00546228"/>
    <w:rsid w:val="00547037"/>
    <w:rsid w:val="00550792"/>
    <w:rsid w:val="00552DDF"/>
    <w:rsid w:val="00553303"/>
    <w:rsid w:val="0055355A"/>
    <w:rsid w:val="00561148"/>
    <w:rsid w:val="005638CD"/>
    <w:rsid w:val="00567045"/>
    <w:rsid w:val="00567824"/>
    <w:rsid w:val="00570182"/>
    <w:rsid w:val="00572035"/>
    <w:rsid w:val="00572587"/>
    <w:rsid w:val="00572A04"/>
    <w:rsid w:val="00573C7D"/>
    <w:rsid w:val="00580D94"/>
    <w:rsid w:val="005812DD"/>
    <w:rsid w:val="00583C24"/>
    <w:rsid w:val="00583DF7"/>
    <w:rsid w:val="00592418"/>
    <w:rsid w:val="005953AA"/>
    <w:rsid w:val="00596040"/>
    <w:rsid w:val="005A30A7"/>
    <w:rsid w:val="005A4CB1"/>
    <w:rsid w:val="005A5D08"/>
    <w:rsid w:val="005A6C96"/>
    <w:rsid w:val="005B1D8E"/>
    <w:rsid w:val="005B3A6D"/>
    <w:rsid w:val="005B3C52"/>
    <w:rsid w:val="005B5C3A"/>
    <w:rsid w:val="005C0C2F"/>
    <w:rsid w:val="005C57DE"/>
    <w:rsid w:val="005D3068"/>
    <w:rsid w:val="005D4555"/>
    <w:rsid w:val="005D7A12"/>
    <w:rsid w:val="005E166E"/>
    <w:rsid w:val="005E1F79"/>
    <w:rsid w:val="005E2CEF"/>
    <w:rsid w:val="005E3263"/>
    <w:rsid w:val="005E48C3"/>
    <w:rsid w:val="005F0B0B"/>
    <w:rsid w:val="005F1AB2"/>
    <w:rsid w:val="005F2EFC"/>
    <w:rsid w:val="005F3362"/>
    <w:rsid w:val="005F3417"/>
    <w:rsid w:val="005F3F43"/>
    <w:rsid w:val="005F4DBC"/>
    <w:rsid w:val="005F57CE"/>
    <w:rsid w:val="005F75F3"/>
    <w:rsid w:val="00600996"/>
    <w:rsid w:val="006039DF"/>
    <w:rsid w:val="00606066"/>
    <w:rsid w:val="006066A0"/>
    <w:rsid w:val="00612D6F"/>
    <w:rsid w:val="00613100"/>
    <w:rsid w:val="0061317B"/>
    <w:rsid w:val="00613C39"/>
    <w:rsid w:val="00615CF0"/>
    <w:rsid w:val="00616EC6"/>
    <w:rsid w:val="00620F85"/>
    <w:rsid w:val="0062155F"/>
    <w:rsid w:val="00623ECA"/>
    <w:rsid w:val="006278AC"/>
    <w:rsid w:val="00630B80"/>
    <w:rsid w:val="006315F4"/>
    <w:rsid w:val="00631D0B"/>
    <w:rsid w:val="00632CBD"/>
    <w:rsid w:val="00636353"/>
    <w:rsid w:val="00636D3D"/>
    <w:rsid w:val="00637014"/>
    <w:rsid w:val="0063746B"/>
    <w:rsid w:val="00643306"/>
    <w:rsid w:val="00646D6E"/>
    <w:rsid w:val="006519CD"/>
    <w:rsid w:val="00655532"/>
    <w:rsid w:val="00660120"/>
    <w:rsid w:val="00660D40"/>
    <w:rsid w:val="00662042"/>
    <w:rsid w:val="00663EF9"/>
    <w:rsid w:val="00664F26"/>
    <w:rsid w:val="00670910"/>
    <w:rsid w:val="006719B1"/>
    <w:rsid w:val="00672317"/>
    <w:rsid w:val="0067485B"/>
    <w:rsid w:val="0067607F"/>
    <w:rsid w:val="00676155"/>
    <w:rsid w:val="00676A5A"/>
    <w:rsid w:val="00682244"/>
    <w:rsid w:val="0068278D"/>
    <w:rsid w:val="00686CCC"/>
    <w:rsid w:val="00691E7F"/>
    <w:rsid w:val="006929FE"/>
    <w:rsid w:val="00692AB5"/>
    <w:rsid w:val="00692B23"/>
    <w:rsid w:val="00696F26"/>
    <w:rsid w:val="006A0F05"/>
    <w:rsid w:val="006A213D"/>
    <w:rsid w:val="006A4AD5"/>
    <w:rsid w:val="006A6938"/>
    <w:rsid w:val="006B0027"/>
    <w:rsid w:val="006B1BA2"/>
    <w:rsid w:val="006B30BF"/>
    <w:rsid w:val="006B36B5"/>
    <w:rsid w:val="006B4923"/>
    <w:rsid w:val="006B4BC7"/>
    <w:rsid w:val="006B693F"/>
    <w:rsid w:val="006C06A9"/>
    <w:rsid w:val="006C0715"/>
    <w:rsid w:val="006C4CA7"/>
    <w:rsid w:val="006C6035"/>
    <w:rsid w:val="006C6211"/>
    <w:rsid w:val="006D20F2"/>
    <w:rsid w:val="006D26AB"/>
    <w:rsid w:val="006D5CAC"/>
    <w:rsid w:val="006E1DF2"/>
    <w:rsid w:val="006E4E95"/>
    <w:rsid w:val="006E55E4"/>
    <w:rsid w:val="006E7713"/>
    <w:rsid w:val="006E78CC"/>
    <w:rsid w:val="006F44A9"/>
    <w:rsid w:val="006F4D06"/>
    <w:rsid w:val="006F7239"/>
    <w:rsid w:val="006F7832"/>
    <w:rsid w:val="00700DC8"/>
    <w:rsid w:val="007030B2"/>
    <w:rsid w:val="00704562"/>
    <w:rsid w:val="00706A52"/>
    <w:rsid w:val="007107E6"/>
    <w:rsid w:val="0071083C"/>
    <w:rsid w:val="007118B1"/>
    <w:rsid w:val="00712D90"/>
    <w:rsid w:val="00713A77"/>
    <w:rsid w:val="00715B2B"/>
    <w:rsid w:val="00717BBC"/>
    <w:rsid w:val="00721A86"/>
    <w:rsid w:val="00721F56"/>
    <w:rsid w:val="0072374D"/>
    <w:rsid w:val="00724817"/>
    <w:rsid w:val="007275D6"/>
    <w:rsid w:val="00733565"/>
    <w:rsid w:val="00733FBA"/>
    <w:rsid w:val="007345A9"/>
    <w:rsid w:val="00734F1F"/>
    <w:rsid w:val="00736238"/>
    <w:rsid w:val="0073637E"/>
    <w:rsid w:val="00744F3E"/>
    <w:rsid w:val="0074629B"/>
    <w:rsid w:val="00747B66"/>
    <w:rsid w:val="007564EA"/>
    <w:rsid w:val="00760408"/>
    <w:rsid w:val="007615D6"/>
    <w:rsid w:val="00762AC3"/>
    <w:rsid w:val="00764AFC"/>
    <w:rsid w:val="00766807"/>
    <w:rsid w:val="0077421E"/>
    <w:rsid w:val="0077537A"/>
    <w:rsid w:val="007753E3"/>
    <w:rsid w:val="0077720B"/>
    <w:rsid w:val="00777E04"/>
    <w:rsid w:val="007811CF"/>
    <w:rsid w:val="00781D3E"/>
    <w:rsid w:val="00787332"/>
    <w:rsid w:val="00787D29"/>
    <w:rsid w:val="00794013"/>
    <w:rsid w:val="00795003"/>
    <w:rsid w:val="0079506D"/>
    <w:rsid w:val="00796801"/>
    <w:rsid w:val="007970E0"/>
    <w:rsid w:val="007A1B5C"/>
    <w:rsid w:val="007A4FD1"/>
    <w:rsid w:val="007B2D12"/>
    <w:rsid w:val="007B5777"/>
    <w:rsid w:val="007B66F2"/>
    <w:rsid w:val="007C385F"/>
    <w:rsid w:val="007C39EA"/>
    <w:rsid w:val="007C70A8"/>
    <w:rsid w:val="007D08DA"/>
    <w:rsid w:val="007D0ED9"/>
    <w:rsid w:val="007D0EFE"/>
    <w:rsid w:val="007D200C"/>
    <w:rsid w:val="007D2478"/>
    <w:rsid w:val="007D74B5"/>
    <w:rsid w:val="007E4017"/>
    <w:rsid w:val="007E62D7"/>
    <w:rsid w:val="007F0D30"/>
    <w:rsid w:val="007F12CF"/>
    <w:rsid w:val="007F1E8A"/>
    <w:rsid w:val="007F1FF4"/>
    <w:rsid w:val="00801133"/>
    <w:rsid w:val="008030A9"/>
    <w:rsid w:val="008033AC"/>
    <w:rsid w:val="0080373D"/>
    <w:rsid w:val="00804C51"/>
    <w:rsid w:val="00805DB9"/>
    <w:rsid w:val="00806E00"/>
    <w:rsid w:val="0081175C"/>
    <w:rsid w:val="008125CF"/>
    <w:rsid w:val="00812AAC"/>
    <w:rsid w:val="00812EEC"/>
    <w:rsid w:val="00814A73"/>
    <w:rsid w:val="008151F4"/>
    <w:rsid w:val="0082035B"/>
    <w:rsid w:val="00821428"/>
    <w:rsid w:val="00821D10"/>
    <w:rsid w:val="00824370"/>
    <w:rsid w:val="00827AFE"/>
    <w:rsid w:val="0083117F"/>
    <w:rsid w:val="00831DB9"/>
    <w:rsid w:val="00833A38"/>
    <w:rsid w:val="008369E2"/>
    <w:rsid w:val="0083722F"/>
    <w:rsid w:val="00837CBF"/>
    <w:rsid w:val="00843928"/>
    <w:rsid w:val="00844B6B"/>
    <w:rsid w:val="00845CD4"/>
    <w:rsid w:val="0084720A"/>
    <w:rsid w:val="00852BAF"/>
    <w:rsid w:val="00853A1C"/>
    <w:rsid w:val="00856794"/>
    <w:rsid w:val="00860470"/>
    <w:rsid w:val="0086350B"/>
    <w:rsid w:val="008705C8"/>
    <w:rsid w:val="00870766"/>
    <w:rsid w:val="0087198D"/>
    <w:rsid w:val="00885A3E"/>
    <w:rsid w:val="00885B99"/>
    <w:rsid w:val="00886419"/>
    <w:rsid w:val="00894C40"/>
    <w:rsid w:val="00897E36"/>
    <w:rsid w:val="008A58F1"/>
    <w:rsid w:val="008B0219"/>
    <w:rsid w:val="008B2A3F"/>
    <w:rsid w:val="008B2BF0"/>
    <w:rsid w:val="008B3FE7"/>
    <w:rsid w:val="008B75A7"/>
    <w:rsid w:val="008C7FD7"/>
    <w:rsid w:val="008D14C0"/>
    <w:rsid w:val="008D2B3F"/>
    <w:rsid w:val="008D737F"/>
    <w:rsid w:val="008D75B9"/>
    <w:rsid w:val="008D7EDE"/>
    <w:rsid w:val="008E1F6C"/>
    <w:rsid w:val="008E55CE"/>
    <w:rsid w:val="008E6F17"/>
    <w:rsid w:val="008F040B"/>
    <w:rsid w:val="008F1F2A"/>
    <w:rsid w:val="008F26E3"/>
    <w:rsid w:val="008F3119"/>
    <w:rsid w:val="008F6BC4"/>
    <w:rsid w:val="00900BA0"/>
    <w:rsid w:val="00901FBD"/>
    <w:rsid w:val="0090345D"/>
    <w:rsid w:val="00906013"/>
    <w:rsid w:val="009068C4"/>
    <w:rsid w:val="0090705D"/>
    <w:rsid w:val="00907244"/>
    <w:rsid w:val="009109E8"/>
    <w:rsid w:val="00911A80"/>
    <w:rsid w:val="00913D46"/>
    <w:rsid w:val="009175AF"/>
    <w:rsid w:val="009202DD"/>
    <w:rsid w:val="009208FD"/>
    <w:rsid w:val="00920BBF"/>
    <w:rsid w:val="00921032"/>
    <w:rsid w:val="009216BD"/>
    <w:rsid w:val="0092173F"/>
    <w:rsid w:val="00922901"/>
    <w:rsid w:val="0092429B"/>
    <w:rsid w:val="00926176"/>
    <w:rsid w:val="009308AB"/>
    <w:rsid w:val="00931A26"/>
    <w:rsid w:val="009325A7"/>
    <w:rsid w:val="00934191"/>
    <w:rsid w:val="00937FF0"/>
    <w:rsid w:val="00940B4F"/>
    <w:rsid w:val="0094448C"/>
    <w:rsid w:val="00944B41"/>
    <w:rsid w:val="009456D2"/>
    <w:rsid w:val="009472BA"/>
    <w:rsid w:val="00952207"/>
    <w:rsid w:val="009547AC"/>
    <w:rsid w:val="00955DDF"/>
    <w:rsid w:val="00955FD4"/>
    <w:rsid w:val="00973F3E"/>
    <w:rsid w:val="0097632C"/>
    <w:rsid w:val="00986DBB"/>
    <w:rsid w:val="009905DC"/>
    <w:rsid w:val="0099142C"/>
    <w:rsid w:val="009929B6"/>
    <w:rsid w:val="00994EE9"/>
    <w:rsid w:val="0099664D"/>
    <w:rsid w:val="009A099C"/>
    <w:rsid w:val="009A3C9C"/>
    <w:rsid w:val="009B4FD6"/>
    <w:rsid w:val="009B6781"/>
    <w:rsid w:val="009C2F55"/>
    <w:rsid w:val="009C7B8E"/>
    <w:rsid w:val="009D44AD"/>
    <w:rsid w:val="009D50B6"/>
    <w:rsid w:val="009D5809"/>
    <w:rsid w:val="009D5E5F"/>
    <w:rsid w:val="009D5E60"/>
    <w:rsid w:val="009D7A17"/>
    <w:rsid w:val="009E274D"/>
    <w:rsid w:val="009E4C39"/>
    <w:rsid w:val="009F1B0D"/>
    <w:rsid w:val="009F20DB"/>
    <w:rsid w:val="009F271D"/>
    <w:rsid w:val="009F50B0"/>
    <w:rsid w:val="00A00461"/>
    <w:rsid w:val="00A00543"/>
    <w:rsid w:val="00A019E6"/>
    <w:rsid w:val="00A01FAC"/>
    <w:rsid w:val="00A023F0"/>
    <w:rsid w:val="00A048AF"/>
    <w:rsid w:val="00A06345"/>
    <w:rsid w:val="00A1076E"/>
    <w:rsid w:val="00A11045"/>
    <w:rsid w:val="00A110A6"/>
    <w:rsid w:val="00A12256"/>
    <w:rsid w:val="00A132A7"/>
    <w:rsid w:val="00A21639"/>
    <w:rsid w:val="00A223ED"/>
    <w:rsid w:val="00A22AED"/>
    <w:rsid w:val="00A2523E"/>
    <w:rsid w:val="00A25360"/>
    <w:rsid w:val="00A27FB4"/>
    <w:rsid w:val="00A369CB"/>
    <w:rsid w:val="00A3795B"/>
    <w:rsid w:val="00A4146D"/>
    <w:rsid w:val="00A50C7A"/>
    <w:rsid w:val="00A54DE2"/>
    <w:rsid w:val="00A55432"/>
    <w:rsid w:val="00A55C47"/>
    <w:rsid w:val="00A57FD8"/>
    <w:rsid w:val="00A6043C"/>
    <w:rsid w:val="00A605F7"/>
    <w:rsid w:val="00A6146D"/>
    <w:rsid w:val="00A64538"/>
    <w:rsid w:val="00A6669E"/>
    <w:rsid w:val="00A71D7F"/>
    <w:rsid w:val="00A73B90"/>
    <w:rsid w:val="00A752D9"/>
    <w:rsid w:val="00A8011F"/>
    <w:rsid w:val="00A8409C"/>
    <w:rsid w:val="00A8412D"/>
    <w:rsid w:val="00A84519"/>
    <w:rsid w:val="00A86519"/>
    <w:rsid w:val="00A92781"/>
    <w:rsid w:val="00A94D09"/>
    <w:rsid w:val="00A961ED"/>
    <w:rsid w:val="00A97AD9"/>
    <w:rsid w:val="00AA469E"/>
    <w:rsid w:val="00AA564A"/>
    <w:rsid w:val="00AA77A5"/>
    <w:rsid w:val="00AB224B"/>
    <w:rsid w:val="00AB2722"/>
    <w:rsid w:val="00AB3957"/>
    <w:rsid w:val="00AC2287"/>
    <w:rsid w:val="00AC51B1"/>
    <w:rsid w:val="00AC52A9"/>
    <w:rsid w:val="00AC5E25"/>
    <w:rsid w:val="00AC67F8"/>
    <w:rsid w:val="00AC7CA6"/>
    <w:rsid w:val="00AD3C41"/>
    <w:rsid w:val="00AD4112"/>
    <w:rsid w:val="00AD4A34"/>
    <w:rsid w:val="00AD651A"/>
    <w:rsid w:val="00AD6A25"/>
    <w:rsid w:val="00AE2430"/>
    <w:rsid w:val="00AE3A7B"/>
    <w:rsid w:val="00AE4D44"/>
    <w:rsid w:val="00B0025E"/>
    <w:rsid w:val="00B0084B"/>
    <w:rsid w:val="00B01722"/>
    <w:rsid w:val="00B04A80"/>
    <w:rsid w:val="00B075CD"/>
    <w:rsid w:val="00B100D4"/>
    <w:rsid w:val="00B10DB0"/>
    <w:rsid w:val="00B209A9"/>
    <w:rsid w:val="00B3229F"/>
    <w:rsid w:val="00B32EDB"/>
    <w:rsid w:val="00B33EEA"/>
    <w:rsid w:val="00B34EF7"/>
    <w:rsid w:val="00B35994"/>
    <w:rsid w:val="00B35C78"/>
    <w:rsid w:val="00B36BC2"/>
    <w:rsid w:val="00B36FD5"/>
    <w:rsid w:val="00B36FE1"/>
    <w:rsid w:val="00B45B6A"/>
    <w:rsid w:val="00B46870"/>
    <w:rsid w:val="00B46AB2"/>
    <w:rsid w:val="00B50015"/>
    <w:rsid w:val="00B50832"/>
    <w:rsid w:val="00B54105"/>
    <w:rsid w:val="00B56666"/>
    <w:rsid w:val="00B57EF9"/>
    <w:rsid w:val="00B61474"/>
    <w:rsid w:val="00B647E5"/>
    <w:rsid w:val="00B64BCD"/>
    <w:rsid w:val="00B66364"/>
    <w:rsid w:val="00B721C4"/>
    <w:rsid w:val="00B72B4A"/>
    <w:rsid w:val="00B73704"/>
    <w:rsid w:val="00B7725A"/>
    <w:rsid w:val="00B820E8"/>
    <w:rsid w:val="00B823D0"/>
    <w:rsid w:val="00B86000"/>
    <w:rsid w:val="00B86003"/>
    <w:rsid w:val="00B902F7"/>
    <w:rsid w:val="00B915A5"/>
    <w:rsid w:val="00B918BD"/>
    <w:rsid w:val="00B93577"/>
    <w:rsid w:val="00B94400"/>
    <w:rsid w:val="00B96F22"/>
    <w:rsid w:val="00BA575F"/>
    <w:rsid w:val="00BB0717"/>
    <w:rsid w:val="00BB076D"/>
    <w:rsid w:val="00BB1B4B"/>
    <w:rsid w:val="00BB5846"/>
    <w:rsid w:val="00BC027E"/>
    <w:rsid w:val="00BC02CC"/>
    <w:rsid w:val="00BC0CBC"/>
    <w:rsid w:val="00BC2BDC"/>
    <w:rsid w:val="00BC30AC"/>
    <w:rsid w:val="00BC4647"/>
    <w:rsid w:val="00BC5EA7"/>
    <w:rsid w:val="00BC74C9"/>
    <w:rsid w:val="00BD1678"/>
    <w:rsid w:val="00BD4657"/>
    <w:rsid w:val="00BD5619"/>
    <w:rsid w:val="00BE14BF"/>
    <w:rsid w:val="00BE429F"/>
    <w:rsid w:val="00BE4D1A"/>
    <w:rsid w:val="00BE4E29"/>
    <w:rsid w:val="00BF055A"/>
    <w:rsid w:val="00BF3428"/>
    <w:rsid w:val="00BF3CAA"/>
    <w:rsid w:val="00BF5165"/>
    <w:rsid w:val="00BF6CC6"/>
    <w:rsid w:val="00BF7030"/>
    <w:rsid w:val="00BF7985"/>
    <w:rsid w:val="00C0004D"/>
    <w:rsid w:val="00C023CA"/>
    <w:rsid w:val="00C0461E"/>
    <w:rsid w:val="00C0588B"/>
    <w:rsid w:val="00C05C24"/>
    <w:rsid w:val="00C066E6"/>
    <w:rsid w:val="00C13570"/>
    <w:rsid w:val="00C201A0"/>
    <w:rsid w:val="00C22353"/>
    <w:rsid w:val="00C33D8E"/>
    <w:rsid w:val="00C34B79"/>
    <w:rsid w:val="00C42AC9"/>
    <w:rsid w:val="00C4543A"/>
    <w:rsid w:val="00C46D42"/>
    <w:rsid w:val="00C512FD"/>
    <w:rsid w:val="00C51850"/>
    <w:rsid w:val="00C5405D"/>
    <w:rsid w:val="00C55A2B"/>
    <w:rsid w:val="00C55E0C"/>
    <w:rsid w:val="00C66A9A"/>
    <w:rsid w:val="00C7050A"/>
    <w:rsid w:val="00C70CD0"/>
    <w:rsid w:val="00C71E76"/>
    <w:rsid w:val="00C72263"/>
    <w:rsid w:val="00C72576"/>
    <w:rsid w:val="00C72829"/>
    <w:rsid w:val="00C742BF"/>
    <w:rsid w:val="00C74CDC"/>
    <w:rsid w:val="00C753E2"/>
    <w:rsid w:val="00C75826"/>
    <w:rsid w:val="00C75D53"/>
    <w:rsid w:val="00C76640"/>
    <w:rsid w:val="00C80406"/>
    <w:rsid w:val="00C80503"/>
    <w:rsid w:val="00C807D2"/>
    <w:rsid w:val="00C81183"/>
    <w:rsid w:val="00C81D49"/>
    <w:rsid w:val="00C84481"/>
    <w:rsid w:val="00C91012"/>
    <w:rsid w:val="00C9714B"/>
    <w:rsid w:val="00C97B77"/>
    <w:rsid w:val="00CA05FD"/>
    <w:rsid w:val="00CA480F"/>
    <w:rsid w:val="00CA6EEE"/>
    <w:rsid w:val="00CB0F4C"/>
    <w:rsid w:val="00CB1285"/>
    <w:rsid w:val="00CB20C5"/>
    <w:rsid w:val="00CB3103"/>
    <w:rsid w:val="00CB38C2"/>
    <w:rsid w:val="00CC1C8C"/>
    <w:rsid w:val="00CC3EDB"/>
    <w:rsid w:val="00CC65F5"/>
    <w:rsid w:val="00CC6CCC"/>
    <w:rsid w:val="00CD060A"/>
    <w:rsid w:val="00CD13DD"/>
    <w:rsid w:val="00CD213E"/>
    <w:rsid w:val="00CD26F9"/>
    <w:rsid w:val="00CD3101"/>
    <w:rsid w:val="00CD3AFC"/>
    <w:rsid w:val="00CD51C4"/>
    <w:rsid w:val="00CE549C"/>
    <w:rsid w:val="00CF1E6A"/>
    <w:rsid w:val="00D0092B"/>
    <w:rsid w:val="00D01209"/>
    <w:rsid w:val="00D01753"/>
    <w:rsid w:val="00D022F6"/>
    <w:rsid w:val="00D057BA"/>
    <w:rsid w:val="00D11659"/>
    <w:rsid w:val="00D14553"/>
    <w:rsid w:val="00D17AB6"/>
    <w:rsid w:val="00D203B6"/>
    <w:rsid w:val="00D21036"/>
    <w:rsid w:val="00D2170D"/>
    <w:rsid w:val="00D2237E"/>
    <w:rsid w:val="00D27BA4"/>
    <w:rsid w:val="00D302C4"/>
    <w:rsid w:val="00D30AEA"/>
    <w:rsid w:val="00D370E6"/>
    <w:rsid w:val="00D4248B"/>
    <w:rsid w:val="00D4597D"/>
    <w:rsid w:val="00D45986"/>
    <w:rsid w:val="00D50B93"/>
    <w:rsid w:val="00D528B5"/>
    <w:rsid w:val="00D57387"/>
    <w:rsid w:val="00D6093E"/>
    <w:rsid w:val="00D623A8"/>
    <w:rsid w:val="00D65102"/>
    <w:rsid w:val="00D652DB"/>
    <w:rsid w:val="00D71ECA"/>
    <w:rsid w:val="00D72013"/>
    <w:rsid w:val="00D748F1"/>
    <w:rsid w:val="00D74E09"/>
    <w:rsid w:val="00D83C82"/>
    <w:rsid w:val="00D853F4"/>
    <w:rsid w:val="00D90DC0"/>
    <w:rsid w:val="00D91BD7"/>
    <w:rsid w:val="00D923EB"/>
    <w:rsid w:val="00D94469"/>
    <w:rsid w:val="00D9638A"/>
    <w:rsid w:val="00DA4024"/>
    <w:rsid w:val="00DA6B91"/>
    <w:rsid w:val="00DB4017"/>
    <w:rsid w:val="00DB4E9B"/>
    <w:rsid w:val="00DB5602"/>
    <w:rsid w:val="00DB5AD3"/>
    <w:rsid w:val="00DB6C31"/>
    <w:rsid w:val="00DB6EF4"/>
    <w:rsid w:val="00DB7AB0"/>
    <w:rsid w:val="00DC1577"/>
    <w:rsid w:val="00DC43C0"/>
    <w:rsid w:val="00DC56DD"/>
    <w:rsid w:val="00DC5AC9"/>
    <w:rsid w:val="00DC7C82"/>
    <w:rsid w:val="00DD126F"/>
    <w:rsid w:val="00DD1CFE"/>
    <w:rsid w:val="00DD3623"/>
    <w:rsid w:val="00DD6026"/>
    <w:rsid w:val="00DD6A40"/>
    <w:rsid w:val="00DE1879"/>
    <w:rsid w:val="00DE4C48"/>
    <w:rsid w:val="00DE642A"/>
    <w:rsid w:val="00DE6DB4"/>
    <w:rsid w:val="00DE79EF"/>
    <w:rsid w:val="00DF2A8D"/>
    <w:rsid w:val="00DF51D1"/>
    <w:rsid w:val="00DF533C"/>
    <w:rsid w:val="00DF55B9"/>
    <w:rsid w:val="00E01172"/>
    <w:rsid w:val="00E03247"/>
    <w:rsid w:val="00E04D1D"/>
    <w:rsid w:val="00E06397"/>
    <w:rsid w:val="00E06F8E"/>
    <w:rsid w:val="00E12952"/>
    <w:rsid w:val="00E16A26"/>
    <w:rsid w:val="00E2013E"/>
    <w:rsid w:val="00E22307"/>
    <w:rsid w:val="00E2453A"/>
    <w:rsid w:val="00E3005B"/>
    <w:rsid w:val="00E300EA"/>
    <w:rsid w:val="00E30D64"/>
    <w:rsid w:val="00E31AA8"/>
    <w:rsid w:val="00E327EE"/>
    <w:rsid w:val="00E35526"/>
    <w:rsid w:val="00E366DB"/>
    <w:rsid w:val="00E407C9"/>
    <w:rsid w:val="00E41CD3"/>
    <w:rsid w:val="00E42AF6"/>
    <w:rsid w:val="00E45D28"/>
    <w:rsid w:val="00E46F38"/>
    <w:rsid w:val="00E500A3"/>
    <w:rsid w:val="00E50A20"/>
    <w:rsid w:val="00E50F65"/>
    <w:rsid w:val="00E55281"/>
    <w:rsid w:val="00E562A7"/>
    <w:rsid w:val="00E565A7"/>
    <w:rsid w:val="00E569DA"/>
    <w:rsid w:val="00E56AA2"/>
    <w:rsid w:val="00E57148"/>
    <w:rsid w:val="00E6742A"/>
    <w:rsid w:val="00E72160"/>
    <w:rsid w:val="00E9025E"/>
    <w:rsid w:val="00E921CA"/>
    <w:rsid w:val="00E93100"/>
    <w:rsid w:val="00E944FA"/>
    <w:rsid w:val="00E9700A"/>
    <w:rsid w:val="00EA5405"/>
    <w:rsid w:val="00EA59E8"/>
    <w:rsid w:val="00EA7A79"/>
    <w:rsid w:val="00EB02F5"/>
    <w:rsid w:val="00EB2E05"/>
    <w:rsid w:val="00EB2EA2"/>
    <w:rsid w:val="00EB3B4D"/>
    <w:rsid w:val="00EB6DDB"/>
    <w:rsid w:val="00EB78B2"/>
    <w:rsid w:val="00EC0CC2"/>
    <w:rsid w:val="00EC363E"/>
    <w:rsid w:val="00ED039E"/>
    <w:rsid w:val="00ED223A"/>
    <w:rsid w:val="00ED6BB6"/>
    <w:rsid w:val="00EE1E61"/>
    <w:rsid w:val="00EF01B8"/>
    <w:rsid w:val="00EF20BC"/>
    <w:rsid w:val="00EF4ADF"/>
    <w:rsid w:val="00EF6181"/>
    <w:rsid w:val="00EF7595"/>
    <w:rsid w:val="00F00FD6"/>
    <w:rsid w:val="00F04112"/>
    <w:rsid w:val="00F07BF5"/>
    <w:rsid w:val="00F10CBF"/>
    <w:rsid w:val="00F12061"/>
    <w:rsid w:val="00F14409"/>
    <w:rsid w:val="00F1493D"/>
    <w:rsid w:val="00F178CA"/>
    <w:rsid w:val="00F25730"/>
    <w:rsid w:val="00F309F8"/>
    <w:rsid w:val="00F33F19"/>
    <w:rsid w:val="00F36684"/>
    <w:rsid w:val="00F41A93"/>
    <w:rsid w:val="00F45517"/>
    <w:rsid w:val="00F47072"/>
    <w:rsid w:val="00F4736D"/>
    <w:rsid w:val="00F50FAD"/>
    <w:rsid w:val="00F5157C"/>
    <w:rsid w:val="00F5360B"/>
    <w:rsid w:val="00F546E6"/>
    <w:rsid w:val="00F5581F"/>
    <w:rsid w:val="00F62521"/>
    <w:rsid w:val="00F66851"/>
    <w:rsid w:val="00F669E9"/>
    <w:rsid w:val="00F67012"/>
    <w:rsid w:val="00F7181C"/>
    <w:rsid w:val="00F734CB"/>
    <w:rsid w:val="00F7376E"/>
    <w:rsid w:val="00F76EB5"/>
    <w:rsid w:val="00F775D6"/>
    <w:rsid w:val="00F77FF9"/>
    <w:rsid w:val="00F83963"/>
    <w:rsid w:val="00F84FBB"/>
    <w:rsid w:val="00F856F9"/>
    <w:rsid w:val="00F87928"/>
    <w:rsid w:val="00F91991"/>
    <w:rsid w:val="00F928B9"/>
    <w:rsid w:val="00F950EB"/>
    <w:rsid w:val="00F950FC"/>
    <w:rsid w:val="00F96F7B"/>
    <w:rsid w:val="00FA0453"/>
    <w:rsid w:val="00FA1FCD"/>
    <w:rsid w:val="00FA2FD9"/>
    <w:rsid w:val="00FA347D"/>
    <w:rsid w:val="00FA7CB3"/>
    <w:rsid w:val="00FB0B5E"/>
    <w:rsid w:val="00FC717D"/>
    <w:rsid w:val="00FC74E6"/>
    <w:rsid w:val="00FC7923"/>
    <w:rsid w:val="00FD0738"/>
    <w:rsid w:val="00FD2C24"/>
    <w:rsid w:val="00FD30A4"/>
    <w:rsid w:val="00FD35E8"/>
    <w:rsid w:val="00FD577C"/>
    <w:rsid w:val="00FD5E90"/>
    <w:rsid w:val="00FD6FE1"/>
    <w:rsid w:val="00FD7DE5"/>
    <w:rsid w:val="00FE2ECC"/>
    <w:rsid w:val="00FE4250"/>
    <w:rsid w:val="00FE5E23"/>
    <w:rsid w:val="00FE6894"/>
    <w:rsid w:val="00FF053F"/>
    <w:rsid w:val="00FF110B"/>
    <w:rsid w:val="00FF2D5D"/>
    <w:rsid w:val="00FF6846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9D3F"/>
  <w15:docId w15:val="{78399149-C9BA-4DAA-9723-A0BEC5B1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826"/>
    <w:pPr>
      <w:keepNext/>
      <w:widowControl w:val="0"/>
      <w:autoSpaceDE w:val="0"/>
      <w:autoSpaceDN w:val="0"/>
      <w:adjustRightInd w:val="0"/>
      <w:ind w:left="142" w:firstLine="578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8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5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F26"/>
    <w:pPr>
      <w:ind w:left="720"/>
      <w:contextualSpacing/>
    </w:pPr>
  </w:style>
  <w:style w:type="table" w:styleId="a6">
    <w:name w:val="Table Grid"/>
    <w:basedOn w:val="a1"/>
    <w:uiPriority w:val="59"/>
    <w:rsid w:val="00AA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55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5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55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5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62D2B-3832-4292-8B24-22C7BECE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9455</TotalTime>
  <Pages>9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KSP2</cp:lastModifiedBy>
  <cp:revision>965</cp:revision>
  <cp:lastPrinted>2026-06-30T06:59:00Z</cp:lastPrinted>
  <dcterms:created xsi:type="dcterms:W3CDTF">2020-01-13T11:29:00Z</dcterms:created>
  <dcterms:modified xsi:type="dcterms:W3CDTF">2026-06-30T07:01:00Z</dcterms:modified>
</cp:coreProperties>
</file>